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F07CE" w14:textId="04C159CF" w:rsidR="008B0A35" w:rsidRPr="00B31258" w:rsidRDefault="00120F6B" w:rsidP="008E4625">
      <w:pPr>
        <w:spacing w:line="276" w:lineRule="auto"/>
        <w:jc w:val="right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b/>
          <w:sz w:val="20"/>
          <w:szCs w:val="20"/>
        </w:rPr>
        <w:t>ZAŁ</w:t>
      </w:r>
      <w:r w:rsidRPr="00B31258">
        <w:rPr>
          <w:rFonts w:ascii="Lato" w:hAnsi="Lato"/>
          <w:b/>
          <w:bCs/>
          <w:sz w:val="20"/>
          <w:szCs w:val="20"/>
        </w:rPr>
        <w:t>ĄCZNIK NUMER 1 DO SWZ</w:t>
      </w:r>
    </w:p>
    <w:p w14:paraId="58835B87" w14:textId="19033F50" w:rsidR="00120F6B" w:rsidRPr="00B31258" w:rsidRDefault="00120F6B" w:rsidP="008E4625">
      <w:pPr>
        <w:spacing w:line="276" w:lineRule="auto"/>
        <w:jc w:val="center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b/>
          <w:bCs/>
          <w:sz w:val="20"/>
          <w:szCs w:val="20"/>
        </w:rPr>
        <w:t>FORMULARZ OFERTY</w:t>
      </w:r>
    </w:p>
    <w:p w14:paraId="5EDB9581" w14:textId="77777777" w:rsidR="00120F6B" w:rsidRPr="00B31258" w:rsidRDefault="00120F6B" w:rsidP="008E4625">
      <w:pPr>
        <w:spacing w:line="276" w:lineRule="auto"/>
        <w:jc w:val="right"/>
        <w:rPr>
          <w:rFonts w:ascii="Lato" w:hAnsi="Lato"/>
          <w:b/>
          <w:bCs/>
          <w:sz w:val="20"/>
          <w:szCs w:val="20"/>
        </w:rPr>
      </w:pPr>
    </w:p>
    <w:p w14:paraId="04A0ECE4" w14:textId="77777777" w:rsidR="008B0A35" w:rsidRPr="00B31258" w:rsidRDefault="008B0A35" w:rsidP="008E4625">
      <w:pPr>
        <w:spacing w:line="276" w:lineRule="auto"/>
        <w:jc w:val="right"/>
        <w:rPr>
          <w:rFonts w:ascii="Lato" w:hAnsi="Lato"/>
          <w:b/>
          <w:bCs/>
          <w:sz w:val="20"/>
          <w:szCs w:val="20"/>
        </w:rPr>
      </w:pPr>
    </w:p>
    <w:p w14:paraId="6220CC8C" w14:textId="559C8450" w:rsidR="008B0A35" w:rsidRPr="00B31258" w:rsidRDefault="008B0A35" w:rsidP="008E4625">
      <w:pPr>
        <w:spacing w:line="276" w:lineRule="auto"/>
        <w:ind w:right="70"/>
        <w:jc w:val="both"/>
        <w:rPr>
          <w:rFonts w:ascii="Lato" w:hAnsi="Lato" w:cs="Arial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 xml:space="preserve">Znak sprawy: </w:t>
      </w:r>
      <w:r w:rsidR="008D02FF">
        <w:rPr>
          <w:rFonts w:ascii="Lato" w:hAnsi="Lato" w:cs="Arial"/>
          <w:b/>
          <w:sz w:val="20"/>
          <w:szCs w:val="20"/>
        </w:rPr>
        <w:t>NZ.273.31.2026.AMA</w:t>
      </w:r>
    </w:p>
    <w:p w14:paraId="1F540468" w14:textId="77777777" w:rsidR="008B0A35" w:rsidRPr="00B31258" w:rsidRDefault="008B0A35" w:rsidP="008E4625">
      <w:pPr>
        <w:spacing w:line="276" w:lineRule="auto"/>
        <w:rPr>
          <w:rFonts w:ascii="Lato" w:hAnsi="Lato" w:cs="Arial"/>
          <w:sz w:val="20"/>
          <w:szCs w:val="20"/>
        </w:rPr>
      </w:pPr>
    </w:p>
    <w:p w14:paraId="2119A67E" w14:textId="168C2FB7" w:rsidR="001947DE" w:rsidRPr="00B31258" w:rsidRDefault="008B0A35" w:rsidP="008E4625">
      <w:pPr>
        <w:spacing w:line="276" w:lineRule="auto"/>
        <w:rPr>
          <w:rFonts w:ascii="Lato" w:hAnsi="Lato" w:cs="Arial"/>
          <w:b/>
          <w:sz w:val="20"/>
          <w:szCs w:val="20"/>
        </w:rPr>
      </w:pPr>
      <w:r w:rsidRPr="00B31258">
        <w:rPr>
          <w:rFonts w:ascii="Lato" w:hAnsi="Lato" w:cs="Arial"/>
          <w:b/>
          <w:sz w:val="20"/>
          <w:szCs w:val="20"/>
        </w:rPr>
        <w:t>Zamawiający:</w:t>
      </w:r>
    </w:p>
    <w:p w14:paraId="31CC2C6D" w14:textId="64A4CB57" w:rsidR="008B0A35" w:rsidRPr="00B31258" w:rsidRDefault="008B0A35" w:rsidP="008E4625">
      <w:pPr>
        <w:spacing w:line="276" w:lineRule="auto"/>
        <w:rPr>
          <w:rFonts w:ascii="Lato" w:hAnsi="Lato" w:cs="Arial"/>
          <w:b/>
          <w:sz w:val="20"/>
          <w:szCs w:val="20"/>
        </w:rPr>
      </w:pPr>
      <w:r w:rsidRPr="00B31258">
        <w:rPr>
          <w:rFonts w:ascii="Lato" w:hAnsi="Lato" w:cs="Arial"/>
          <w:b/>
          <w:sz w:val="20"/>
          <w:szCs w:val="20"/>
        </w:rPr>
        <w:t>Zarząd Infrastruktury Sportowej w Krakowie</w:t>
      </w:r>
    </w:p>
    <w:p w14:paraId="00D117E2" w14:textId="77777777" w:rsidR="008B0A35" w:rsidRPr="00B31258" w:rsidRDefault="008B0A35" w:rsidP="008E4625">
      <w:pPr>
        <w:spacing w:line="276" w:lineRule="auto"/>
        <w:rPr>
          <w:rFonts w:ascii="Lato" w:hAnsi="Lato" w:cs="Arial"/>
          <w:b/>
          <w:sz w:val="20"/>
          <w:szCs w:val="20"/>
        </w:rPr>
      </w:pPr>
      <w:r w:rsidRPr="00B31258">
        <w:rPr>
          <w:rFonts w:ascii="Lato" w:hAnsi="Lato" w:cs="Arial"/>
          <w:b/>
          <w:sz w:val="20"/>
          <w:szCs w:val="20"/>
        </w:rPr>
        <w:t>ul. Walerego Sławka 10</w:t>
      </w:r>
    </w:p>
    <w:p w14:paraId="708DFB1C" w14:textId="77777777" w:rsidR="008B0A35" w:rsidRPr="00B31258" w:rsidRDefault="008B0A35" w:rsidP="008E4625">
      <w:pPr>
        <w:spacing w:line="276" w:lineRule="auto"/>
        <w:rPr>
          <w:rFonts w:ascii="Lato" w:hAnsi="Lato" w:cs="Arial"/>
          <w:b/>
          <w:sz w:val="20"/>
          <w:szCs w:val="20"/>
        </w:rPr>
      </w:pPr>
      <w:r w:rsidRPr="00B31258">
        <w:rPr>
          <w:rFonts w:ascii="Lato" w:hAnsi="Lato" w:cs="Arial"/>
          <w:b/>
          <w:sz w:val="20"/>
          <w:szCs w:val="20"/>
        </w:rPr>
        <w:t>30-633 Kraków</w:t>
      </w:r>
    </w:p>
    <w:p w14:paraId="11E7625A" w14:textId="77777777" w:rsidR="008B0A35" w:rsidRPr="00B31258" w:rsidRDefault="008B0A35" w:rsidP="008E4625">
      <w:pPr>
        <w:spacing w:line="276" w:lineRule="auto"/>
        <w:rPr>
          <w:rFonts w:ascii="Lato" w:hAnsi="Lato" w:cs="Arial"/>
          <w:i/>
          <w:sz w:val="20"/>
          <w:szCs w:val="20"/>
        </w:rPr>
      </w:pPr>
      <w:r w:rsidRPr="00B31258">
        <w:rPr>
          <w:rFonts w:ascii="Lato" w:hAnsi="Lato" w:cs="Arial"/>
          <w:i/>
          <w:sz w:val="20"/>
          <w:szCs w:val="20"/>
        </w:rPr>
        <w:t>(pełna nazwa/firma, adres)</w:t>
      </w:r>
    </w:p>
    <w:p w14:paraId="74B4DB67" w14:textId="77777777" w:rsidR="008B0A35" w:rsidRPr="00B31258" w:rsidRDefault="008B0A35" w:rsidP="008E4625">
      <w:pPr>
        <w:spacing w:line="276" w:lineRule="auto"/>
        <w:rPr>
          <w:rFonts w:ascii="Lato" w:hAnsi="Lato" w:cs="Arial"/>
          <w:sz w:val="20"/>
          <w:szCs w:val="20"/>
        </w:rPr>
      </w:pPr>
    </w:p>
    <w:p w14:paraId="3720E846" w14:textId="7F80D6FE" w:rsidR="008B0A35" w:rsidRPr="00B31258" w:rsidRDefault="008B0A35" w:rsidP="008E4625">
      <w:pPr>
        <w:spacing w:line="276" w:lineRule="auto"/>
        <w:rPr>
          <w:rFonts w:ascii="Lato" w:hAnsi="Lato" w:cs="Arial"/>
          <w:b/>
          <w:sz w:val="20"/>
          <w:szCs w:val="20"/>
        </w:rPr>
      </w:pPr>
      <w:r w:rsidRPr="00B31258">
        <w:rPr>
          <w:rFonts w:ascii="Lato" w:hAnsi="Lato" w:cs="Arial"/>
          <w:b/>
          <w:sz w:val="20"/>
          <w:szCs w:val="20"/>
        </w:rPr>
        <w:t>Zarejestrowana nazwa Wykonawcy:</w:t>
      </w:r>
    </w:p>
    <w:p w14:paraId="047B9D1A" w14:textId="77777777" w:rsidR="008B0A35" w:rsidRPr="00B31258" w:rsidRDefault="008B0A35" w:rsidP="008E4625">
      <w:pPr>
        <w:spacing w:line="276" w:lineRule="auto"/>
        <w:ind w:right="5954"/>
        <w:rPr>
          <w:rFonts w:ascii="Lato" w:hAnsi="Lato" w:cs="Arial"/>
          <w:sz w:val="20"/>
          <w:szCs w:val="20"/>
        </w:rPr>
      </w:pPr>
    </w:p>
    <w:p w14:paraId="15468F7E" w14:textId="77777777" w:rsidR="008B0A35" w:rsidRPr="00B31258" w:rsidRDefault="008B0A35" w:rsidP="008E4625">
      <w:pPr>
        <w:spacing w:line="276" w:lineRule="auto"/>
        <w:ind w:right="5954"/>
        <w:rPr>
          <w:rFonts w:ascii="Lato" w:hAnsi="Lato" w:cs="Arial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>_________________________</w:t>
      </w:r>
    </w:p>
    <w:p w14:paraId="4EFB8C38" w14:textId="77777777" w:rsidR="008B0A35" w:rsidRPr="00B31258" w:rsidRDefault="008B0A35" w:rsidP="008E4625">
      <w:pPr>
        <w:spacing w:line="276" w:lineRule="auto"/>
        <w:ind w:right="5954"/>
        <w:rPr>
          <w:rFonts w:ascii="Lato" w:hAnsi="Lato" w:cs="Arial"/>
          <w:sz w:val="20"/>
          <w:szCs w:val="20"/>
        </w:rPr>
      </w:pPr>
    </w:p>
    <w:p w14:paraId="233F2A12" w14:textId="77777777" w:rsidR="008B0A35" w:rsidRPr="00B31258" w:rsidRDefault="008B0A35" w:rsidP="008E4625">
      <w:pPr>
        <w:spacing w:line="276" w:lineRule="auto"/>
        <w:ind w:right="5954"/>
        <w:rPr>
          <w:rFonts w:ascii="Lato" w:hAnsi="Lato" w:cs="Arial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>_________________________</w:t>
      </w:r>
    </w:p>
    <w:p w14:paraId="493DB354" w14:textId="77777777" w:rsidR="008B0A35" w:rsidRPr="00B31258" w:rsidRDefault="008B0A35" w:rsidP="008E4625">
      <w:pPr>
        <w:spacing w:line="276" w:lineRule="auto"/>
        <w:ind w:right="5953"/>
        <w:rPr>
          <w:rFonts w:ascii="Lato" w:hAnsi="Lato" w:cs="Arial"/>
          <w:sz w:val="20"/>
          <w:szCs w:val="20"/>
        </w:rPr>
      </w:pPr>
    </w:p>
    <w:p w14:paraId="5F157F98" w14:textId="77777777" w:rsidR="008B0A35" w:rsidRPr="00B31258" w:rsidRDefault="008B0A35" w:rsidP="008E4625">
      <w:pPr>
        <w:spacing w:line="276" w:lineRule="auto"/>
        <w:ind w:right="5953"/>
        <w:rPr>
          <w:rFonts w:ascii="Lato" w:hAnsi="Lato" w:cs="Arial"/>
          <w:i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>_________________________</w:t>
      </w:r>
    </w:p>
    <w:p w14:paraId="56CCE181" w14:textId="25ADB085" w:rsidR="008B0A35" w:rsidRPr="00B31258" w:rsidRDefault="008B0A35" w:rsidP="008E4625">
      <w:pPr>
        <w:spacing w:line="276" w:lineRule="auto"/>
        <w:ind w:right="5953"/>
        <w:rPr>
          <w:rFonts w:ascii="Lato" w:hAnsi="Lato" w:cs="Arial"/>
          <w:i/>
          <w:sz w:val="20"/>
          <w:szCs w:val="20"/>
        </w:rPr>
      </w:pPr>
      <w:r w:rsidRPr="00B31258">
        <w:rPr>
          <w:rFonts w:ascii="Lato" w:hAnsi="Lato" w:cs="Arial"/>
          <w:i/>
          <w:sz w:val="20"/>
          <w:szCs w:val="20"/>
        </w:rPr>
        <w:t xml:space="preserve">(pełna nazwa/firma, adres: NIP/ </w:t>
      </w:r>
      <w:r w:rsidR="008A63DA" w:rsidRPr="00B31258">
        <w:rPr>
          <w:rFonts w:ascii="Lato" w:hAnsi="Lato" w:cs="Arial"/>
          <w:i/>
          <w:sz w:val="20"/>
          <w:szCs w:val="20"/>
        </w:rPr>
        <w:t xml:space="preserve">REGON / </w:t>
      </w:r>
      <w:r w:rsidRPr="00B31258">
        <w:rPr>
          <w:rFonts w:ascii="Lato" w:hAnsi="Lato" w:cs="Arial"/>
          <w:i/>
          <w:sz w:val="20"/>
          <w:szCs w:val="20"/>
        </w:rPr>
        <w:t>KRS)</w:t>
      </w:r>
    </w:p>
    <w:p w14:paraId="0CF3F24D" w14:textId="77777777" w:rsidR="008B0A35" w:rsidRPr="00B31258" w:rsidRDefault="008B0A35" w:rsidP="008E4625">
      <w:pPr>
        <w:spacing w:line="276" w:lineRule="auto"/>
        <w:rPr>
          <w:rFonts w:ascii="Lato" w:hAnsi="Lato" w:cs="Arial"/>
          <w:sz w:val="20"/>
          <w:szCs w:val="20"/>
          <w:u w:val="single"/>
        </w:rPr>
      </w:pPr>
    </w:p>
    <w:p w14:paraId="05A31EB0" w14:textId="77777777" w:rsidR="008B0A35" w:rsidRPr="00B31258" w:rsidRDefault="008B0A35" w:rsidP="008E4625">
      <w:pPr>
        <w:spacing w:line="276" w:lineRule="auto"/>
        <w:rPr>
          <w:rFonts w:ascii="Lato" w:hAnsi="Lato" w:cs="Arial"/>
          <w:sz w:val="20"/>
          <w:szCs w:val="20"/>
          <w:u w:val="single"/>
        </w:rPr>
      </w:pPr>
      <w:r w:rsidRPr="00B31258">
        <w:rPr>
          <w:rFonts w:ascii="Lato" w:hAnsi="Lato" w:cs="Arial"/>
          <w:sz w:val="20"/>
          <w:szCs w:val="20"/>
          <w:u w:val="single"/>
        </w:rPr>
        <w:t>reprezentowany przez:</w:t>
      </w:r>
    </w:p>
    <w:p w14:paraId="5DDCE794" w14:textId="77777777" w:rsidR="008B0A35" w:rsidRPr="00B31258" w:rsidRDefault="008B0A35" w:rsidP="008E4625">
      <w:pPr>
        <w:spacing w:line="276" w:lineRule="auto"/>
        <w:ind w:right="5954"/>
        <w:rPr>
          <w:rFonts w:ascii="Lato" w:hAnsi="Lato" w:cs="Arial"/>
          <w:sz w:val="20"/>
          <w:szCs w:val="20"/>
        </w:rPr>
      </w:pPr>
    </w:p>
    <w:p w14:paraId="7EAD07F5" w14:textId="77777777" w:rsidR="008B0A35" w:rsidRPr="00B31258" w:rsidRDefault="008B0A35" w:rsidP="008E4625">
      <w:pPr>
        <w:spacing w:line="276" w:lineRule="auto"/>
        <w:ind w:right="5954"/>
        <w:rPr>
          <w:rFonts w:ascii="Lato" w:hAnsi="Lato" w:cs="Arial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>_________________________</w:t>
      </w:r>
    </w:p>
    <w:p w14:paraId="4F17311F" w14:textId="77777777" w:rsidR="008B0A35" w:rsidRPr="00B31258" w:rsidRDefault="008B0A35" w:rsidP="008E4625">
      <w:pPr>
        <w:spacing w:line="276" w:lineRule="auto"/>
        <w:ind w:right="5954"/>
        <w:rPr>
          <w:rFonts w:ascii="Lato" w:hAnsi="Lato" w:cs="Arial"/>
          <w:sz w:val="20"/>
          <w:szCs w:val="20"/>
        </w:rPr>
      </w:pPr>
    </w:p>
    <w:p w14:paraId="47C45A7D" w14:textId="77777777" w:rsidR="008B0A35" w:rsidRPr="00B31258" w:rsidRDefault="008B0A35" w:rsidP="008E4625">
      <w:pPr>
        <w:spacing w:line="276" w:lineRule="auto"/>
        <w:ind w:right="5954"/>
        <w:rPr>
          <w:rFonts w:ascii="Lato" w:hAnsi="Lato" w:cs="Arial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>_________________________</w:t>
      </w:r>
    </w:p>
    <w:p w14:paraId="52D03A49" w14:textId="77777777" w:rsidR="008B0A35" w:rsidRPr="00B31258" w:rsidRDefault="008B0A35" w:rsidP="008E4625">
      <w:pPr>
        <w:spacing w:line="276" w:lineRule="auto"/>
        <w:ind w:right="5953"/>
        <w:rPr>
          <w:rFonts w:ascii="Lato" w:hAnsi="Lato" w:cs="Arial"/>
          <w:i/>
          <w:sz w:val="20"/>
          <w:szCs w:val="20"/>
        </w:rPr>
      </w:pPr>
      <w:r w:rsidRPr="00B31258">
        <w:rPr>
          <w:rFonts w:ascii="Lato" w:hAnsi="Lato" w:cs="Arial"/>
          <w:i/>
          <w:sz w:val="20"/>
          <w:szCs w:val="20"/>
        </w:rPr>
        <w:t>(imię, nazwisko, stanowisko/podstawa do reprezentacji)</w:t>
      </w:r>
    </w:p>
    <w:p w14:paraId="07C89139" w14:textId="77777777" w:rsidR="006E3FBB" w:rsidRPr="00B31258" w:rsidRDefault="006E3FBB" w:rsidP="008E4625">
      <w:pPr>
        <w:pStyle w:val="Nagwek1"/>
        <w:spacing w:before="0" w:line="276" w:lineRule="auto"/>
        <w:ind w:right="70"/>
        <w:jc w:val="center"/>
        <w:rPr>
          <w:rFonts w:ascii="Lato" w:hAnsi="Lato" w:cs="Arial"/>
          <w:b/>
          <w:bCs/>
          <w:color w:val="000000" w:themeColor="text1"/>
          <w:sz w:val="20"/>
          <w:szCs w:val="20"/>
        </w:rPr>
      </w:pPr>
    </w:p>
    <w:p w14:paraId="6AB3B197" w14:textId="3D913C71" w:rsidR="008A63DA" w:rsidRPr="00B31258" w:rsidRDefault="008A63DA" w:rsidP="008E4625">
      <w:pPr>
        <w:pStyle w:val="Nagwek1"/>
        <w:spacing w:before="0" w:line="276" w:lineRule="auto"/>
        <w:ind w:right="70"/>
        <w:jc w:val="center"/>
        <w:rPr>
          <w:rFonts w:ascii="Lato" w:hAnsi="Lato" w:cs="Arial"/>
          <w:b/>
          <w:bCs/>
          <w:color w:val="000000" w:themeColor="text1"/>
          <w:sz w:val="28"/>
          <w:szCs w:val="28"/>
        </w:rPr>
      </w:pPr>
      <w:r w:rsidRPr="00B31258">
        <w:rPr>
          <w:rFonts w:ascii="Lato" w:hAnsi="Lato" w:cs="Arial"/>
          <w:b/>
          <w:bCs/>
          <w:color w:val="000000" w:themeColor="text1"/>
          <w:sz w:val="28"/>
          <w:szCs w:val="28"/>
        </w:rPr>
        <w:t>F O R M U L A R Z   O F E R T Y</w:t>
      </w:r>
    </w:p>
    <w:p w14:paraId="0AB0F062" w14:textId="77777777" w:rsidR="008A63DA" w:rsidRPr="00B31258" w:rsidRDefault="008A63DA" w:rsidP="008E4625">
      <w:pPr>
        <w:spacing w:line="276" w:lineRule="auto"/>
        <w:jc w:val="both"/>
        <w:rPr>
          <w:rFonts w:ascii="Lato" w:hAnsi="Lato" w:cs="Arial"/>
          <w:sz w:val="20"/>
          <w:szCs w:val="20"/>
        </w:rPr>
      </w:pPr>
    </w:p>
    <w:p w14:paraId="1D385C44" w14:textId="78F4E00C" w:rsidR="008A63DA" w:rsidRPr="00B31258" w:rsidRDefault="008A63DA" w:rsidP="008E4625">
      <w:pPr>
        <w:spacing w:line="276" w:lineRule="auto"/>
        <w:ind w:firstLine="284"/>
        <w:jc w:val="both"/>
        <w:rPr>
          <w:rFonts w:ascii="Lato" w:hAnsi="Lato" w:cs="Arial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 xml:space="preserve">Na potrzeby postępowania o udzielenie zamówienia publicznego pn. </w:t>
      </w:r>
      <w:r w:rsidR="006404DE" w:rsidRPr="006404DE">
        <w:rPr>
          <w:rFonts w:ascii="Lato" w:hAnsi="Lato" w:cs="Arial"/>
          <w:b/>
          <w:sz w:val="20"/>
          <w:szCs w:val="20"/>
        </w:rPr>
        <w:t>Ubezpieczenie mienia Zarządu Infrastruktury Sportowej będącego w dzierżawie klubów sportowych</w:t>
      </w:r>
      <w:r w:rsidRPr="00B31258">
        <w:rPr>
          <w:rFonts w:ascii="Lato" w:hAnsi="Lato" w:cs="Arial"/>
          <w:b/>
          <w:sz w:val="20"/>
          <w:szCs w:val="20"/>
        </w:rPr>
        <w:t xml:space="preserve"> </w:t>
      </w:r>
      <w:r w:rsidRPr="00B31258">
        <w:rPr>
          <w:rFonts w:ascii="Lato" w:hAnsi="Lato" w:cs="Arial"/>
          <w:sz w:val="20"/>
          <w:szCs w:val="20"/>
        </w:rPr>
        <w:t>prowadzonego przez Zarząd Infrastruktury Sportowej w Krakowie</w:t>
      </w:r>
      <w:r w:rsidRPr="00B31258">
        <w:rPr>
          <w:rFonts w:ascii="Lato" w:hAnsi="Lato" w:cs="Arial"/>
          <w:i/>
          <w:sz w:val="20"/>
          <w:szCs w:val="20"/>
        </w:rPr>
        <w:t xml:space="preserve">, </w:t>
      </w:r>
      <w:r w:rsidRPr="00B31258">
        <w:rPr>
          <w:rFonts w:ascii="Lato" w:hAnsi="Lato" w:cs="Arial"/>
          <w:sz w:val="20"/>
          <w:szCs w:val="20"/>
        </w:rPr>
        <w:t>oferujemy wykonanie zadania objętego postępowaniem - zgodnie z warunkami określonymi w Specyfikacji Warunków Zamówienia.</w:t>
      </w:r>
    </w:p>
    <w:p w14:paraId="2B254190" w14:textId="77777777" w:rsidR="008A63DA" w:rsidRPr="00B31258" w:rsidRDefault="008A63DA" w:rsidP="008E4625">
      <w:pPr>
        <w:spacing w:line="276" w:lineRule="auto"/>
        <w:ind w:firstLine="284"/>
        <w:jc w:val="both"/>
        <w:rPr>
          <w:rFonts w:ascii="Lato" w:hAnsi="Lato" w:cs="Arial"/>
          <w:b/>
          <w:sz w:val="20"/>
          <w:szCs w:val="20"/>
        </w:rPr>
      </w:pPr>
    </w:p>
    <w:p w14:paraId="1803121C" w14:textId="610B2BEC" w:rsidR="007C03FF" w:rsidRPr="00B31258" w:rsidRDefault="007C03FF" w:rsidP="008E4625">
      <w:pPr>
        <w:spacing w:line="276" w:lineRule="auto"/>
        <w:jc w:val="right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b/>
          <w:bCs/>
          <w:sz w:val="20"/>
          <w:szCs w:val="20"/>
        </w:rPr>
        <w:t xml:space="preserve"> </w:t>
      </w:r>
    </w:p>
    <w:p w14:paraId="40645724" w14:textId="7DABEF6E" w:rsidR="00D8472B" w:rsidRPr="00B31258" w:rsidRDefault="008A63DA" w:rsidP="008E4625">
      <w:pPr>
        <w:pStyle w:val="Tekstblokowy"/>
        <w:numPr>
          <w:ilvl w:val="0"/>
          <w:numId w:val="58"/>
        </w:numPr>
        <w:tabs>
          <w:tab w:val="clear" w:pos="567"/>
        </w:tabs>
        <w:spacing w:line="276" w:lineRule="auto"/>
        <w:ind w:right="70"/>
        <w:rPr>
          <w:rFonts w:ascii="Lato" w:hAnsi="Lato" w:cs="Arial"/>
          <w:sz w:val="20"/>
        </w:rPr>
      </w:pPr>
      <w:r w:rsidRPr="00B31258">
        <w:rPr>
          <w:rFonts w:ascii="Lato" w:hAnsi="Lato" w:cs="Arial"/>
          <w:b/>
          <w:sz w:val="20"/>
        </w:rPr>
        <w:t>Cena ofertowa</w:t>
      </w:r>
      <w:r w:rsidRPr="00B31258">
        <w:rPr>
          <w:rFonts w:ascii="Lato" w:hAnsi="Lato" w:cs="Arial"/>
          <w:sz w:val="20"/>
        </w:rPr>
        <w:t xml:space="preserve"> – cena za zrealizowanie szacunkowego zakresu usługi</w:t>
      </w:r>
      <w:r w:rsidR="0026156F" w:rsidRPr="00B31258">
        <w:rPr>
          <w:rFonts w:ascii="Lato" w:hAnsi="Lato" w:cs="Arial"/>
          <w:sz w:val="20"/>
        </w:rPr>
        <w:t xml:space="preserve"> w okresie określonym w SWZ</w:t>
      </w:r>
      <w:r w:rsidR="00D8472B" w:rsidRPr="00B31258">
        <w:rPr>
          <w:rFonts w:ascii="Lato" w:hAnsi="Lato" w:cs="Arial"/>
          <w:sz w:val="20"/>
        </w:rPr>
        <w:t xml:space="preserve"> – łączna cena ofertowa (składka brutto) za realizację zamówienia do porównania ofert </w:t>
      </w:r>
      <w:r w:rsidRPr="00B31258">
        <w:rPr>
          <w:rFonts w:ascii="Lato" w:hAnsi="Lato" w:cs="Arial"/>
          <w:sz w:val="20"/>
        </w:rPr>
        <w:t>wynosi</w:t>
      </w:r>
      <w:r w:rsidR="00D8472B" w:rsidRPr="00B31258">
        <w:rPr>
          <w:rFonts w:ascii="Lato" w:hAnsi="Lato" w:cs="Arial"/>
          <w:sz w:val="20"/>
        </w:rPr>
        <w:t xml:space="preserve"> (należy podać sumę składek)</w:t>
      </w:r>
      <w:r w:rsidRPr="00B31258">
        <w:rPr>
          <w:rFonts w:ascii="Lato" w:hAnsi="Lato" w:cs="Arial"/>
          <w:sz w:val="20"/>
        </w:rPr>
        <w:t>:</w:t>
      </w:r>
    </w:p>
    <w:p w14:paraId="2F503D57" w14:textId="77777777" w:rsidR="00D8472B" w:rsidRPr="00B31258" w:rsidRDefault="00D8472B" w:rsidP="008E4625">
      <w:pPr>
        <w:pStyle w:val="Tekstblokowy"/>
        <w:tabs>
          <w:tab w:val="clear" w:pos="567"/>
        </w:tabs>
        <w:spacing w:line="276" w:lineRule="auto"/>
        <w:ind w:left="0" w:right="70" w:firstLine="0"/>
        <w:rPr>
          <w:rFonts w:ascii="Lato" w:hAnsi="Lato" w:cs="Arial"/>
          <w:sz w:val="20"/>
        </w:rPr>
      </w:pPr>
    </w:p>
    <w:p w14:paraId="4264FD79" w14:textId="64A85DC2" w:rsidR="008A63DA" w:rsidRPr="00B31258" w:rsidRDefault="008A63DA" w:rsidP="008E4625">
      <w:pPr>
        <w:pStyle w:val="Tekstblokowy"/>
        <w:tabs>
          <w:tab w:val="clear" w:pos="567"/>
        </w:tabs>
        <w:spacing w:line="276" w:lineRule="auto"/>
        <w:ind w:left="0" w:right="70" w:firstLine="0"/>
        <w:rPr>
          <w:rFonts w:ascii="Lato" w:hAnsi="Lato" w:cs="Arial"/>
          <w:sz w:val="20"/>
        </w:rPr>
      </w:pPr>
      <w:r w:rsidRPr="00B31258">
        <w:rPr>
          <w:rFonts w:ascii="Lato" w:hAnsi="Lato" w:cs="Arial"/>
          <w:sz w:val="20"/>
        </w:rPr>
        <w:t xml:space="preserve"> ______________________ </w:t>
      </w:r>
      <w:r w:rsidRPr="00B31258">
        <w:rPr>
          <w:rFonts w:ascii="Lato" w:hAnsi="Lato" w:cs="Arial"/>
          <w:b/>
          <w:bCs/>
          <w:sz w:val="20"/>
        </w:rPr>
        <w:t>złotych</w:t>
      </w:r>
      <w:r w:rsidRPr="00B31258">
        <w:rPr>
          <w:rFonts w:ascii="Lato" w:hAnsi="Lato" w:cs="Arial"/>
          <w:sz w:val="20"/>
        </w:rPr>
        <w:t xml:space="preserve"> </w:t>
      </w:r>
      <w:r w:rsidRPr="00B31258">
        <w:rPr>
          <w:rFonts w:ascii="Lato" w:hAnsi="Lato" w:cs="Arial"/>
          <w:b/>
          <w:sz w:val="20"/>
        </w:rPr>
        <w:t>brutto</w:t>
      </w:r>
      <w:r w:rsidRPr="00B31258">
        <w:rPr>
          <w:rFonts w:ascii="Lato" w:hAnsi="Lato" w:cs="Arial"/>
          <w:sz w:val="20"/>
        </w:rPr>
        <w:t xml:space="preserve"> (słownie złotych: _______________</w:t>
      </w:r>
      <w:r w:rsidR="00D8472B" w:rsidRPr="00B31258">
        <w:rPr>
          <w:rFonts w:ascii="Lato" w:hAnsi="Lato" w:cs="Arial"/>
          <w:sz w:val="20"/>
        </w:rPr>
        <w:t>_________________________</w:t>
      </w:r>
    </w:p>
    <w:p w14:paraId="2A8F4990" w14:textId="77777777" w:rsidR="008A63DA" w:rsidRPr="00B31258" w:rsidRDefault="008A63DA" w:rsidP="008E4625">
      <w:pPr>
        <w:pStyle w:val="Tekstblokowy"/>
        <w:tabs>
          <w:tab w:val="clear" w:pos="567"/>
        </w:tabs>
        <w:spacing w:line="276" w:lineRule="auto"/>
        <w:ind w:left="0" w:right="70" w:firstLine="0"/>
        <w:rPr>
          <w:rFonts w:ascii="Lato" w:hAnsi="Lato" w:cs="Arial"/>
          <w:sz w:val="20"/>
        </w:rPr>
      </w:pPr>
    </w:p>
    <w:p w14:paraId="64046478" w14:textId="00673EE9" w:rsidR="00913BD5" w:rsidRPr="00B31258" w:rsidRDefault="008A63DA" w:rsidP="008E4625">
      <w:pPr>
        <w:tabs>
          <w:tab w:val="left" w:pos="360"/>
        </w:tabs>
        <w:spacing w:line="276" w:lineRule="auto"/>
        <w:ind w:right="70"/>
        <w:rPr>
          <w:rFonts w:ascii="Lato" w:hAnsi="Lato"/>
          <w:b/>
          <w:color w:val="000000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 xml:space="preserve">uwzględniając w tym podatek VAT w wysokości </w:t>
      </w:r>
      <w:r w:rsidR="002121AC">
        <w:rPr>
          <w:rFonts w:ascii="Lato" w:hAnsi="Lato" w:cs="Arial"/>
          <w:b/>
          <w:bCs/>
          <w:sz w:val="20"/>
          <w:szCs w:val="20"/>
        </w:rPr>
        <w:t xml:space="preserve">zw </w:t>
      </w:r>
    </w:p>
    <w:p w14:paraId="169CC958" w14:textId="4B1C0648" w:rsidR="00D8472B" w:rsidRPr="00B31258" w:rsidRDefault="00D8472B" w:rsidP="008E4625">
      <w:pPr>
        <w:autoSpaceDE w:val="0"/>
        <w:autoSpaceDN w:val="0"/>
        <w:adjustRightInd w:val="0"/>
        <w:spacing w:line="276" w:lineRule="auto"/>
        <w:jc w:val="both"/>
        <w:rPr>
          <w:rFonts w:ascii="Lato" w:hAnsi="Lato"/>
          <w:i/>
          <w:iCs/>
          <w:sz w:val="20"/>
          <w:szCs w:val="20"/>
        </w:rPr>
      </w:pPr>
      <w:r w:rsidRPr="00B31258">
        <w:rPr>
          <w:rFonts w:ascii="Lato" w:hAnsi="Lato"/>
          <w:i/>
          <w:iCs/>
          <w:sz w:val="20"/>
          <w:szCs w:val="20"/>
        </w:rPr>
        <w:t xml:space="preserve">(Należy podać </w:t>
      </w:r>
      <w:r w:rsidR="006900A6" w:rsidRPr="00B31258">
        <w:rPr>
          <w:rFonts w:ascii="Lato" w:hAnsi="Lato"/>
          <w:i/>
          <w:iCs/>
          <w:sz w:val="20"/>
          <w:szCs w:val="20"/>
        </w:rPr>
        <w:t>składki za okres 24 miesięcy</w:t>
      </w:r>
      <w:r w:rsidR="00830D5C" w:rsidRPr="00B31258">
        <w:rPr>
          <w:rFonts w:ascii="Lato" w:hAnsi="Lato"/>
          <w:i/>
          <w:iCs/>
          <w:sz w:val="20"/>
          <w:szCs w:val="20"/>
        </w:rPr>
        <w:t xml:space="preserve">, co oznacza dwukrotność składki z tabeli </w:t>
      </w:r>
      <w:r w:rsidR="006B70C9" w:rsidRPr="00B31258">
        <w:rPr>
          <w:rFonts w:ascii="Lato" w:hAnsi="Lato"/>
          <w:i/>
          <w:iCs/>
          <w:sz w:val="20"/>
          <w:szCs w:val="20"/>
        </w:rPr>
        <w:t>punktu I</w:t>
      </w:r>
      <w:r w:rsidR="00F76262">
        <w:rPr>
          <w:rFonts w:ascii="Lato" w:hAnsi="Lato"/>
          <w:i/>
          <w:iCs/>
          <w:sz w:val="20"/>
          <w:szCs w:val="20"/>
        </w:rPr>
        <w:t>.1</w:t>
      </w:r>
      <w:r w:rsidRPr="00B31258">
        <w:rPr>
          <w:rFonts w:ascii="Lato" w:hAnsi="Lato"/>
          <w:i/>
          <w:iCs/>
          <w:sz w:val="20"/>
          <w:szCs w:val="20"/>
        </w:rPr>
        <w:t>)</w:t>
      </w:r>
    </w:p>
    <w:p w14:paraId="00CAC26C" w14:textId="77777777" w:rsidR="006900A6" w:rsidRPr="00B31258" w:rsidRDefault="006900A6" w:rsidP="008E4625">
      <w:pPr>
        <w:autoSpaceDE w:val="0"/>
        <w:autoSpaceDN w:val="0"/>
        <w:adjustRightInd w:val="0"/>
        <w:spacing w:line="276" w:lineRule="auto"/>
        <w:jc w:val="both"/>
        <w:rPr>
          <w:rFonts w:ascii="Lato" w:hAnsi="Lato"/>
          <w:b/>
          <w:bCs/>
          <w:sz w:val="20"/>
          <w:szCs w:val="20"/>
        </w:rPr>
      </w:pPr>
    </w:p>
    <w:p w14:paraId="68E8B61E" w14:textId="773D2BEB" w:rsidR="006900A6" w:rsidRPr="00B31258" w:rsidRDefault="006900A6" w:rsidP="008E4625">
      <w:pPr>
        <w:autoSpaceDE w:val="0"/>
        <w:autoSpaceDN w:val="0"/>
        <w:adjustRightInd w:val="0"/>
        <w:spacing w:line="276" w:lineRule="auto"/>
        <w:jc w:val="both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b/>
          <w:bCs/>
          <w:sz w:val="20"/>
          <w:szCs w:val="20"/>
        </w:rPr>
        <w:t>Wartość opcji ______________________ złotych brutto (słownie złotych: ________________________________________</w:t>
      </w:r>
    </w:p>
    <w:p w14:paraId="2A97134A" w14:textId="6A5919BC" w:rsidR="006900A6" w:rsidRPr="00B31258" w:rsidRDefault="006900A6" w:rsidP="008E4625">
      <w:pPr>
        <w:autoSpaceDE w:val="0"/>
        <w:autoSpaceDN w:val="0"/>
        <w:adjustRightInd w:val="0"/>
        <w:spacing w:line="276" w:lineRule="auto"/>
        <w:jc w:val="both"/>
        <w:rPr>
          <w:rFonts w:ascii="Lato" w:hAnsi="Lato"/>
          <w:i/>
          <w:iCs/>
          <w:sz w:val="20"/>
          <w:szCs w:val="20"/>
        </w:rPr>
      </w:pPr>
      <w:r w:rsidRPr="00B31258">
        <w:rPr>
          <w:rFonts w:ascii="Lato" w:hAnsi="Lato"/>
          <w:i/>
          <w:iCs/>
          <w:sz w:val="20"/>
          <w:szCs w:val="20"/>
        </w:rPr>
        <w:t>(Należy podać 50%  składki za okres 24 miesięcy)</w:t>
      </w:r>
    </w:p>
    <w:p w14:paraId="7CE2DC06" w14:textId="77777777" w:rsidR="006900A6" w:rsidRPr="00B31258" w:rsidRDefault="006900A6" w:rsidP="008E4625">
      <w:pPr>
        <w:autoSpaceDE w:val="0"/>
        <w:autoSpaceDN w:val="0"/>
        <w:adjustRightInd w:val="0"/>
        <w:spacing w:line="276" w:lineRule="auto"/>
        <w:jc w:val="both"/>
        <w:rPr>
          <w:rFonts w:ascii="Lato" w:hAnsi="Lato"/>
          <w:b/>
          <w:bCs/>
          <w:sz w:val="20"/>
          <w:szCs w:val="20"/>
        </w:rPr>
      </w:pPr>
    </w:p>
    <w:p w14:paraId="52716A35" w14:textId="77777777" w:rsidR="00913BD5" w:rsidRPr="00B31258" w:rsidRDefault="00913BD5" w:rsidP="008E4625">
      <w:pPr>
        <w:pStyle w:val="Nagwek"/>
        <w:spacing w:line="276" w:lineRule="auto"/>
        <w:jc w:val="center"/>
        <w:rPr>
          <w:rFonts w:ascii="Lato" w:hAnsi="Lato"/>
          <w:b/>
          <w:bCs/>
          <w:sz w:val="20"/>
          <w:szCs w:val="20"/>
        </w:rPr>
      </w:pPr>
    </w:p>
    <w:p w14:paraId="26658BB8" w14:textId="6817520E" w:rsidR="00E1272B" w:rsidRPr="00B31258" w:rsidRDefault="00E1272B" w:rsidP="006931FE">
      <w:pPr>
        <w:pStyle w:val="Tekstpodstawowywcity"/>
        <w:numPr>
          <w:ilvl w:val="0"/>
          <w:numId w:val="58"/>
        </w:numPr>
        <w:spacing w:after="0" w:line="276" w:lineRule="auto"/>
        <w:jc w:val="both"/>
        <w:rPr>
          <w:rFonts w:ascii="Lato" w:hAnsi="Lato"/>
          <w:b/>
        </w:rPr>
      </w:pPr>
      <w:r w:rsidRPr="006931FE">
        <w:rPr>
          <w:rFonts w:ascii="Lato" w:hAnsi="Lato" w:cs="Arial"/>
          <w:b/>
          <w:bCs/>
          <w:color w:val="000000"/>
        </w:rPr>
        <w:t>Termin realizacji</w:t>
      </w:r>
      <w:r w:rsidRPr="00B31258">
        <w:rPr>
          <w:rFonts w:ascii="Lato" w:hAnsi="Lato" w:cs="Arial"/>
          <w:color w:val="000000"/>
        </w:rPr>
        <w:t xml:space="preserve"> zamówienia </w:t>
      </w:r>
      <w:r w:rsidRPr="00B31258">
        <w:rPr>
          <w:rFonts w:ascii="Lato" w:hAnsi="Lato" w:cs="Arial"/>
        </w:rPr>
        <w:t xml:space="preserve">zgodnie z Projektowanymi postanowieniami umowy zawartymi w Załączniku nr </w:t>
      </w:r>
      <w:r w:rsidR="00C52F84" w:rsidRPr="00B31258">
        <w:rPr>
          <w:rFonts w:ascii="Lato" w:hAnsi="Lato" w:cs="Arial"/>
        </w:rPr>
        <w:t>2</w:t>
      </w:r>
      <w:r w:rsidRPr="00B31258">
        <w:rPr>
          <w:rFonts w:ascii="Lato" w:hAnsi="Lato" w:cs="Arial"/>
        </w:rPr>
        <w:t xml:space="preserve"> do SWZ.</w:t>
      </w:r>
      <w:r w:rsidR="006E3FBB" w:rsidRPr="00B31258">
        <w:rPr>
          <w:rFonts w:ascii="Lato" w:hAnsi="Lato"/>
        </w:rPr>
        <w:t xml:space="preserve"> Zobowiązuję się wykonania przedmiotu zamówienia odpowiednio dla </w:t>
      </w:r>
      <w:r w:rsidR="00C52F84" w:rsidRPr="00B31258">
        <w:rPr>
          <w:rFonts w:ascii="Lato" w:hAnsi="Lato"/>
        </w:rPr>
        <w:t>przedmiotowego zamówienia</w:t>
      </w:r>
      <w:r w:rsidR="006E3FBB" w:rsidRPr="00B31258">
        <w:rPr>
          <w:rFonts w:ascii="Lato" w:hAnsi="Lato"/>
        </w:rPr>
        <w:t xml:space="preserve"> terminie określonym w pkt </w:t>
      </w:r>
      <w:r w:rsidR="003C779C" w:rsidRPr="00B31258">
        <w:rPr>
          <w:rFonts w:ascii="Lato" w:hAnsi="Lato"/>
        </w:rPr>
        <w:t>V</w:t>
      </w:r>
      <w:r w:rsidR="006E3FBB" w:rsidRPr="00B31258">
        <w:rPr>
          <w:rFonts w:ascii="Lato" w:hAnsi="Lato"/>
        </w:rPr>
        <w:t xml:space="preserve"> SWZ.</w:t>
      </w:r>
    </w:p>
    <w:p w14:paraId="20ADE9BD" w14:textId="77777777" w:rsidR="00E1272B" w:rsidRPr="00B31258" w:rsidRDefault="00E1272B" w:rsidP="008E4625">
      <w:pPr>
        <w:tabs>
          <w:tab w:val="left" w:pos="360"/>
        </w:tabs>
        <w:spacing w:line="276" w:lineRule="auto"/>
        <w:ind w:right="70"/>
        <w:rPr>
          <w:rFonts w:ascii="Lato" w:hAnsi="Lato" w:cs="Arial"/>
          <w:sz w:val="20"/>
          <w:szCs w:val="20"/>
        </w:rPr>
      </w:pPr>
    </w:p>
    <w:p w14:paraId="74CD0B1E" w14:textId="2C78B186" w:rsidR="00E1272B" w:rsidRPr="00B31258" w:rsidRDefault="00E1272B" w:rsidP="008E4625">
      <w:pPr>
        <w:pStyle w:val="Tekstpodstawowywcity"/>
        <w:numPr>
          <w:ilvl w:val="0"/>
          <w:numId w:val="58"/>
        </w:numPr>
        <w:tabs>
          <w:tab w:val="clear" w:pos="360"/>
        </w:tabs>
        <w:spacing w:after="0" w:line="276" w:lineRule="auto"/>
        <w:ind w:left="426" w:right="70" w:hanging="426"/>
        <w:jc w:val="both"/>
        <w:rPr>
          <w:rFonts w:ascii="Lato" w:hAnsi="Lato" w:cs="Arial"/>
        </w:rPr>
      </w:pPr>
      <w:r w:rsidRPr="00B31258">
        <w:rPr>
          <w:rFonts w:ascii="Lato" w:hAnsi="Lato" w:cs="Arial"/>
        </w:rPr>
        <w:t xml:space="preserve">Warunki płatności: zgodnie z Projektowanymi postanowieniami umowy zawartymi w Załączniku nr </w:t>
      </w:r>
      <w:r w:rsidR="00C52F84" w:rsidRPr="00B31258">
        <w:rPr>
          <w:rFonts w:ascii="Lato" w:hAnsi="Lato" w:cs="Arial"/>
        </w:rPr>
        <w:t>2</w:t>
      </w:r>
      <w:r w:rsidRPr="00B31258">
        <w:rPr>
          <w:rFonts w:ascii="Lato" w:hAnsi="Lato" w:cs="Arial"/>
        </w:rPr>
        <w:t xml:space="preserve"> do SWZ.</w:t>
      </w:r>
    </w:p>
    <w:p w14:paraId="793068BE" w14:textId="77777777" w:rsidR="00E1272B" w:rsidRPr="00B31258" w:rsidRDefault="00E1272B" w:rsidP="008E4625">
      <w:pPr>
        <w:pStyle w:val="Tekstpodstawowywcity"/>
        <w:spacing w:after="0" w:line="276" w:lineRule="auto"/>
        <w:ind w:left="0" w:right="70"/>
        <w:rPr>
          <w:rFonts w:ascii="Lato" w:hAnsi="Lato" w:cs="Arial"/>
        </w:rPr>
      </w:pPr>
    </w:p>
    <w:p w14:paraId="512F4220" w14:textId="77777777" w:rsidR="00E1272B" w:rsidRPr="00B31258" w:rsidRDefault="00E1272B" w:rsidP="008E4625">
      <w:pPr>
        <w:pStyle w:val="Tekstpodstawowywcity"/>
        <w:numPr>
          <w:ilvl w:val="0"/>
          <w:numId w:val="58"/>
        </w:numPr>
        <w:tabs>
          <w:tab w:val="clear" w:pos="360"/>
        </w:tabs>
        <w:spacing w:after="0" w:line="276" w:lineRule="auto"/>
        <w:ind w:left="426" w:right="70" w:hanging="426"/>
        <w:jc w:val="both"/>
        <w:rPr>
          <w:rFonts w:ascii="Lato" w:hAnsi="Lato" w:cs="Arial"/>
        </w:rPr>
      </w:pPr>
      <w:r w:rsidRPr="00B31258">
        <w:rPr>
          <w:rFonts w:ascii="Lato" w:hAnsi="Lato" w:cs="Arial"/>
        </w:rPr>
        <w:t xml:space="preserve">Oświadczamy, że pozostajemy związani ofertą </w:t>
      </w:r>
      <w:r w:rsidRPr="00B31258">
        <w:rPr>
          <w:rFonts w:ascii="Lato" w:hAnsi="Lato" w:cs="Arial"/>
          <w:b/>
          <w:bCs/>
        </w:rPr>
        <w:t>w terminie określonym w SWZ.</w:t>
      </w:r>
    </w:p>
    <w:p w14:paraId="1D089E45" w14:textId="77777777" w:rsidR="00E1272B" w:rsidRPr="00B31258" w:rsidRDefault="00E1272B" w:rsidP="008E4625">
      <w:pPr>
        <w:pStyle w:val="Tekstpodstawowywcity"/>
        <w:spacing w:after="0" w:line="276" w:lineRule="auto"/>
        <w:ind w:left="426" w:right="70"/>
        <w:rPr>
          <w:rFonts w:ascii="Lato" w:hAnsi="Lato" w:cs="Arial"/>
        </w:rPr>
      </w:pPr>
    </w:p>
    <w:p w14:paraId="6EAC6BF8" w14:textId="77777777" w:rsidR="00E1272B" w:rsidRPr="00B31258" w:rsidRDefault="00E1272B" w:rsidP="008E4625">
      <w:pPr>
        <w:pStyle w:val="Tekstpodstawowywcity"/>
        <w:numPr>
          <w:ilvl w:val="0"/>
          <w:numId w:val="58"/>
        </w:numPr>
        <w:tabs>
          <w:tab w:val="clear" w:pos="360"/>
        </w:tabs>
        <w:spacing w:after="0" w:line="276" w:lineRule="auto"/>
        <w:ind w:left="426" w:right="70" w:hanging="426"/>
        <w:jc w:val="both"/>
        <w:rPr>
          <w:rFonts w:ascii="Lato" w:hAnsi="Lato" w:cs="Arial"/>
        </w:rPr>
      </w:pPr>
      <w:r w:rsidRPr="00B31258">
        <w:rPr>
          <w:rFonts w:ascii="Lato" w:hAnsi="Lato" w:cs="Arial"/>
        </w:rPr>
        <w:t>Oświadczamy, że zapoznaliśmy się z SWZ wraz z załącznikami i nie wnosimy do nich zastrzeżeń oraz uzyskaliśmy informacje konieczne do przygotowania oferty. Oświadczamy, że oferowana usługa spełnia wymagania Zamawiającego określone w SWZ.</w:t>
      </w:r>
    </w:p>
    <w:p w14:paraId="67B6FE0E" w14:textId="77777777" w:rsidR="00E1272B" w:rsidRPr="00B31258" w:rsidRDefault="00E1272B" w:rsidP="008E4625">
      <w:pPr>
        <w:pStyle w:val="Tekstpodstawowywcity"/>
        <w:spacing w:after="0" w:line="276" w:lineRule="auto"/>
        <w:ind w:left="426" w:right="70" w:hanging="426"/>
        <w:rPr>
          <w:rFonts w:ascii="Lato" w:hAnsi="Lato" w:cs="Arial"/>
        </w:rPr>
      </w:pPr>
    </w:p>
    <w:p w14:paraId="723D4DC1" w14:textId="4BBC0FB8" w:rsidR="00E1272B" w:rsidRPr="00B31258" w:rsidRDefault="00E1272B" w:rsidP="008E4625">
      <w:pPr>
        <w:pStyle w:val="Tekstpodstawowywcity"/>
        <w:numPr>
          <w:ilvl w:val="0"/>
          <w:numId w:val="58"/>
        </w:numPr>
        <w:tabs>
          <w:tab w:val="clear" w:pos="360"/>
        </w:tabs>
        <w:spacing w:after="0" w:line="276" w:lineRule="auto"/>
        <w:ind w:left="426" w:right="70" w:hanging="426"/>
        <w:jc w:val="both"/>
        <w:rPr>
          <w:rFonts w:ascii="Lato" w:hAnsi="Lato" w:cs="Arial"/>
        </w:rPr>
      </w:pPr>
      <w:r w:rsidRPr="00B31258">
        <w:rPr>
          <w:rFonts w:ascii="Lato" w:hAnsi="Lato" w:cs="Arial"/>
        </w:rPr>
        <w:t>Oświadczamy, że akceptujemy Projektowane postanowienia umowy stanowiące Załącznik nr </w:t>
      </w:r>
      <w:r w:rsidR="003C779C" w:rsidRPr="00B31258">
        <w:rPr>
          <w:rFonts w:ascii="Lato" w:hAnsi="Lato" w:cs="Arial"/>
        </w:rPr>
        <w:t>2</w:t>
      </w:r>
      <w:r w:rsidRPr="00B31258">
        <w:rPr>
          <w:rFonts w:ascii="Lato" w:hAnsi="Lato" w:cs="Arial"/>
        </w:rPr>
        <w:t xml:space="preserve"> do SWZ. Zobowiązujemy się w przypadku wyboru naszej oferty, do zawarcia umowy na określonych w Projektowanych postanowieniach umowy warunkach, w miejscu i terminie wyznaczonym przez Zamawiającego.</w:t>
      </w:r>
    </w:p>
    <w:p w14:paraId="34DCC9D1" w14:textId="77777777" w:rsidR="00E1272B" w:rsidRPr="00B31258" w:rsidRDefault="00E1272B" w:rsidP="008E4625">
      <w:pPr>
        <w:pStyle w:val="Tekstpodstawowywcity"/>
        <w:spacing w:after="0" w:line="276" w:lineRule="auto"/>
        <w:ind w:left="426" w:right="70" w:hanging="426"/>
        <w:rPr>
          <w:rFonts w:ascii="Lato" w:hAnsi="Lato" w:cs="Arial"/>
        </w:rPr>
      </w:pPr>
    </w:p>
    <w:p w14:paraId="15373590" w14:textId="77777777" w:rsidR="00E1272B" w:rsidRPr="00B31258" w:rsidRDefault="00E1272B" w:rsidP="008E4625">
      <w:pPr>
        <w:pStyle w:val="Tekstpodstawowywcity"/>
        <w:numPr>
          <w:ilvl w:val="0"/>
          <w:numId w:val="58"/>
        </w:numPr>
        <w:spacing w:after="0" w:line="276" w:lineRule="auto"/>
        <w:ind w:right="70"/>
        <w:jc w:val="both"/>
        <w:rPr>
          <w:rFonts w:ascii="Lato" w:hAnsi="Lato" w:cs="Arial"/>
        </w:rPr>
      </w:pPr>
      <w:r w:rsidRPr="00B31258">
        <w:rPr>
          <w:rFonts w:ascii="Lato" w:hAnsi="Lato" w:cs="Arial"/>
        </w:rPr>
        <w:t>Oświadczamy, że cena obejmuje pełny zakres przedmiotu zamówienia.</w:t>
      </w:r>
    </w:p>
    <w:p w14:paraId="12FA5C69" w14:textId="77777777" w:rsidR="00E1272B" w:rsidRPr="00B31258" w:rsidRDefault="00E1272B" w:rsidP="008E4625">
      <w:pPr>
        <w:pStyle w:val="Tekstpodstawowywcity"/>
        <w:spacing w:after="0" w:line="276" w:lineRule="auto"/>
        <w:ind w:left="0" w:right="70"/>
        <w:rPr>
          <w:rFonts w:ascii="Lato" w:hAnsi="Lato" w:cs="Arial"/>
        </w:rPr>
      </w:pPr>
    </w:p>
    <w:p w14:paraId="29B7E953" w14:textId="77777777" w:rsidR="00E1272B" w:rsidRPr="00B31258" w:rsidRDefault="00E1272B" w:rsidP="008E4625">
      <w:pPr>
        <w:pStyle w:val="Tekstpodstawowywcity"/>
        <w:numPr>
          <w:ilvl w:val="0"/>
          <w:numId w:val="58"/>
        </w:numPr>
        <w:tabs>
          <w:tab w:val="clear" w:pos="360"/>
        </w:tabs>
        <w:spacing w:after="0" w:line="276" w:lineRule="auto"/>
        <w:ind w:left="426" w:right="70" w:hanging="426"/>
        <w:jc w:val="both"/>
        <w:rPr>
          <w:rFonts w:ascii="Lato" w:hAnsi="Lato" w:cs="Arial"/>
        </w:rPr>
      </w:pPr>
      <w:r w:rsidRPr="00B31258">
        <w:rPr>
          <w:rFonts w:ascii="Lato" w:hAnsi="Lato" w:cs="Arial"/>
        </w:rPr>
        <w:t>W przypadku wygrania postępowania osobą odpowiedzialną za realizację przedmiotu zamówienia będzie:</w:t>
      </w:r>
    </w:p>
    <w:p w14:paraId="0F7EE0CC" w14:textId="77777777" w:rsidR="00E1272B" w:rsidRPr="00B31258" w:rsidRDefault="00E1272B" w:rsidP="008E4625">
      <w:pPr>
        <w:spacing w:line="276" w:lineRule="auto"/>
        <w:ind w:left="426" w:right="70"/>
        <w:jc w:val="both"/>
        <w:rPr>
          <w:rFonts w:ascii="Lato" w:hAnsi="Lato" w:cs="Arial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>______________________________________________________________________</w:t>
      </w:r>
    </w:p>
    <w:p w14:paraId="1182A075" w14:textId="77777777" w:rsidR="00E1272B" w:rsidRPr="00B31258" w:rsidRDefault="00E1272B" w:rsidP="008E4625">
      <w:pPr>
        <w:spacing w:line="276" w:lineRule="auto"/>
        <w:ind w:right="70"/>
        <w:jc w:val="both"/>
        <w:rPr>
          <w:rFonts w:ascii="Lato" w:hAnsi="Lato" w:cs="Arial"/>
          <w:sz w:val="20"/>
          <w:szCs w:val="20"/>
        </w:rPr>
      </w:pPr>
    </w:p>
    <w:p w14:paraId="5B525606" w14:textId="7D43F63F" w:rsidR="00E1272B" w:rsidRPr="00B31258" w:rsidRDefault="00E1272B" w:rsidP="008E4625">
      <w:pPr>
        <w:pStyle w:val="Tekstpodstawowywcity"/>
        <w:numPr>
          <w:ilvl w:val="0"/>
          <w:numId w:val="58"/>
        </w:numPr>
        <w:tabs>
          <w:tab w:val="clear" w:pos="360"/>
        </w:tabs>
        <w:spacing w:after="0" w:line="276" w:lineRule="auto"/>
        <w:ind w:left="426" w:right="70" w:hanging="426"/>
        <w:jc w:val="both"/>
        <w:rPr>
          <w:rFonts w:ascii="Lato" w:hAnsi="Lato" w:cs="Arial"/>
        </w:rPr>
      </w:pPr>
      <w:r w:rsidRPr="00B31258">
        <w:rPr>
          <w:rFonts w:ascii="Lato" w:hAnsi="Lato" w:cs="Arial"/>
        </w:rPr>
        <w:t>Osobą uprawnioną/upełnomocnioną do podpisywania umowy jest Pan/Pani:</w:t>
      </w:r>
    </w:p>
    <w:p w14:paraId="00BAF824" w14:textId="77777777" w:rsidR="00E1272B" w:rsidRPr="00B31258" w:rsidRDefault="00E1272B" w:rsidP="008E4625">
      <w:pPr>
        <w:spacing w:line="276" w:lineRule="auto"/>
        <w:ind w:left="851" w:right="70" w:hanging="426"/>
        <w:jc w:val="both"/>
        <w:rPr>
          <w:rFonts w:ascii="Lato" w:hAnsi="Lato" w:cs="Arial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>______________________________________________________________________</w:t>
      </w:r>
    </w:p>
    <w:p w14:paraId="76E761D0" w14:textId="77777777" w:rsidR="00E1272B" w:rsidRPr="00B31258" w:rsidRDefault="00E1272B" w:rsidP="008E4625">
      <w:pPr>
        <w:spacing w:line="276" w:lineRule="auto"/>
        <w:ind w:right="70"/>
        <w:jc w:val="both"/>
        <w:rPr>
          <w:rFonts w:ascii="Lato" w:hAnsi="Lato" w:cs="Arial"/>
          <w:sz w:val="20"/>
          <w:szCs w:val="20"/>
        </w:rPr>
      </w:pPr>
    </w:p>
    <w:p w14:paraId="25A056C9" w14:textId="2FF4870F" w:rsidR="00E1272B" w:rsidRPr="00B31258" w:rsidRDefault="001947DE" w:rsidP="008E4625">
      <w:pPr>
        <w:pStyle w:val="Tekstpodstawowywcity"/>
        <w:numPr>
          <w:ilvl w:val="0"/>
          <w:numId w:val="58"/>
        </w:numPr>
        <w:tabs>
          <w:tab w:val="clear" w:pos="360"/>
        </w:tabs>
        <w:spacing w:after="0" w:line="276" w:lineRule="auto"/>
        <w:ind w:left="426" w:right="70" w:hanging="426"/>
        <w:jc w:val="both"/>
        <w:rPr>
          <w:rFonts w:ascii="Lato" w:hAnsi="Lato" w:cs="Arial"/>
        </w:rPr>
      </w:pPr>
      <w:r w:rsidRPr="00B31258">
        <w:rPr>
          <w:rFonts w:ascii="Lato" w:hAnsi="Lato" w:cs="Arial"/>
        </w:rPr>
        <w:t xml:space="preserve">Kontakt do osoby upoważnionej przez </w:t>
      </w:r>
      <w:r w:rsidR="007F4640">
        <w:rPr>
          <w:rFonts w:ascii="Lato" w:hAnsi="Lato" w:cs="Arial"/>
        </w:rPr>
        <w:t>Wykonawcę</w:t>
      </w:r>
      <w:r w:rsidRPr="00B31258">
        <w:rPr>
          <w:rFonts w:ascii="Lato" w:hAnsi="Lato" w:cs="Arial"/>
        </w:rPr>
        <w:t xml:space="preserve"> </w:t>
      </w:r>
    </w:p>
    <w:p w14:paraId="132E17FE" w14:textId="77777777" w:rsidR="00E1272B" w:rsidRPr="00B31258" w:rsidRDefault="00E1272B" w:rsidP="008E4625">
      <w:pPr>
        <w:pStyle w:val="Tekstpodstawowywcity"/>
        <w:spacing w:after="0" w:line="276" w:lineRule="auto"/>
        <w:ind w:left="426" w:right="70"/>
        <w:rPr>
          <w:rFonts w:ascii="Lato" w:hAnsi="Lato" w:cs="Arial"/>
        </w:rPr>
      </w:pPr>
    </w:p>
    <w:p w14:paraId="6A5B1CE0" w14:textId="77777777" w:rsidR="00E1272B" w:rsidRPr="00B31258" w:rsidRDefault="00E1272B" w:rsidP="008E4625">
      <w:pPr>
        <w:pStyle w:val="Tekstpodstawowywcity"/>
        <w:spacing w:after="0" w:line="276" w:lineRule="auto"/>
        <w:ind w:left="426" w:right="70"/>
        <w:rPr>
          <w:rFonts w:ascii="Lato" w:hAnsi="Lato" w:cs="Arial"/>
        </w:rPr>
      </w:pPr>
      <w:r w:rsidRPr="00B31258">
        <w:rPr>
          <w:rFonts w:ascii="Lato" w:hAnsi="Lato" w:cs="Arial"/>
        </w:rPr>
        <w:t>telefon stacjonarny nr _____________________</w:t>
      </w:r>
    </w:p>
    <w:p w14:paraId="446FA0A8" w14:textId="77777777" w:rsidR="00E1272B" w:rsidRPr="00B31258" w:rsidRDefault="00E1272B" w:rsidP="008E4625">
      <w:pPr>
        <w:spacing w:line="276" w:lineRule="auto"/>
        <w:ind w:left="426" w:right="70"/>
        <w:jc w:val="both"/>
        <w:rPr>
          <w:rFonts w:ascii="Lato" w:hAnsi="Lato" w:cs="Arial"/>
          <w:sz w:val="20"/>
          <w:szCs w:val="20"/>
        </w:rPr>
      </w:pPr>
    </w:p>
    <w:p w14:paraId="09731A5C" w14:textId="77777777" w:rsidR="00E1272B" w:rsidRPr="00B31258" w:rsidRDefault="00E1272B" w:rsidP="008E4625">
      <w:pPr>
        <w:spacing w:line="276" w:lineRule="auto"/>
        <w:ind w:left="426" w:right="70"/>
        <w:jc w:val="both"/>
        <w:rPr>
          <w:rFonts w:ascii="Lato" w:hAnsi="Lato" w:cs="Arial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>telefon komórkowy nr _____________________</w:t>
      </w:r>
    </w:p>
    <w:p w14:paraId="1FC70049" w14:textId="77777777" w:rsidR="00E1272B" w:rsidRPr="00B31258" w:rsidRDefault="00E1272B" w:rsidP="008E4625">
      <w:pPr>
        <w:spacing w:line="276" w:lineRule="auto"/>
        <w:ind w:left="426" w:right="70"/>
        <w:jc w:val="both"/>
        <w:rPr>
          <w:rFonts w:ascii="Lato" w:hAnsi="Lato" w:cs="Arial"/>
          <w:sz w:val="20"/>
          <w:szCs w:val="20"/>
        </w:rPr>
      </w:pPr>
    </w:p>
    <w:p w14:paraId="3062A139" w14:textId="77777777" w:rsidR="00E1272B" w:rsidRPr="00B31258" w:rsidRDefault="00E1272B" w:rsidP="008E4625">
      <w:pPr>
        <w:spacing w:line="276" w:lineRule="auto"/>
        <w:ind w:left="426" w:right="70"/>
        <w:jc w:val="both"/>
        <w:rPr>
          <w:rFonts w:ascii="Lato" w:hAnsi="Lato" w:cs="Arial"/>
          <w:sz w:val="20"/>
          <w:szCs w:val="20"/>
        </w:rPr>
      </w:pPr>
      <w:r w:rsidRPr="00B31258">
        <w:rPr>
          <w:rFonts w:ascii="Lato" w:hAnsi="Lato" w:cs="Arial"/>
          <w:sz w:val="20"/>
          <w:szCs w:val="20"/>
        </w:rPr>
        <w:t>e-mail _________________________________</w:t>
      </w:r>
    </w:p>
    <w:p w14:paraId="1C99301C" w14:textId="77777777" w:rsidR="006E3FBB" w:rsidRPr="00B31258" w:rsidRDefault="006E3FBB" w:rsidP="006931FE">
      <w:pPr>
        <w:pStyle w:val="Tekstpodstawowywcity"/>
        <w:spacing w:after="0" w:line="276" w:lineRule="auto"/>
        <w:ind w:left="0"/>
        <w:jc w:val="both"/>
        <w:rPr>
          <w:rFonts w:ascii="Lato" w:hAnsi="Lato"/>
          <w:bCs/>
        </w:rPr>
      </w:pPr>
    </w:p>
    <w:p w14:paraId="27AD215F" w14:textId="7EBED8FC" w:rsidR="006E3FBB" w:rsidRPr="00B31258" w:rsidRDefault="006E3FBB" w:rsidP="008E4625">
      <w:pPr>
        <w:pStyle w:val="Tekstpodstawowywcity"/>
        <w:numPr>
          <w:ilvl w:val="0"/>
          <w:numId w:val="58"/>
        </w:numPr>
        <w:spacing w:after="0" w:line="276" w:lineRule="auto"/>
        <w:jc w:val="both"/>
        <w:rPr>
          <w:rFonts w:ascii="Lato" w:hAnsi="Lato"/>
        </w:rPr>
      </w:pPr>
      <w:r w:rsidRPr="00B31258">
        <w:rPr>
          <w:rFonts w:ascii="Lato" w:hAnsi="Lato"/>
        </w:rPr>
        <w:t>Część (-ści) zamówienia, jaką (-ie) zamierzam powierzyć podwykonawcy (-om) oraz nazwa tego podwykonawcy (-ów) (o ile są znani):</w:t>
      </w:r>
      <w:r w:rsidR="00D8472B" w:rsidRPr="00B31258">
        <w:rPr>
          <w:rFonts w:ascii="Lato" w:hAnsi="Lato"/>
        </w:rPr>
        <w:t>_________________________________________________</w:t>
      </w:r>
      <w:r w:rsidRPr="00B31258">
        <w:rPr>
          <w:rFonts w:ascii="Lato" w:hAnsi="Lato"/>
        </w:rPr>
        <w:t xml:space="preserve"> :</w:t>
      </w:r>
    </w:p>
    <w:p w14:paraId="37E5FDFF" w14:textId="77777777" w:rsidR="006E3FBB" w:rsidRPr="00B31258" w:rsidRDefault="006E3FBB" w:rsidP="006931FE">
      <w:pPr>
        <w:spacing w:line="276" w:lineRule="auto"/>
        <w:ind w:left="360"/>
        <w:jc w:val="both"/>
        <w:rPr>
          <w:rFonts w:ascii="Lato" w:hAnsi="Lato"/>
          <w:b/>
          <w:i/>
          <w:sz w:val="20"/>
          <w:szCs w:val="20"/>
        </w:rPr>
      </w:pPr>
      <w:r w:rsidRPr="00B31258">
        <w:rPr>
          <w:rFonts w:ascii="Lato" w:hAnsi="Lato"/>
          <w:b/>
          <w:i/>
          <w:sz w:val="20"/>
          <w:szCs w:val="20"/>
        </w:rPr>
        <w:t xml:space="preserve">Uwaga! </w:t>
      </w:r>
    </w:p>
    <w:p w14:paraId="67131C69" w14:textId="77777777" w:rsidR="006E3FBB" w:rsidRPr="00B31258" w:rsidRDefault="006E3FBB" w:rsidP="006931FE">
      <w:pPr>
        <w:spacing w:line="276" w:lineRule="auto"/>
        <w:ind w:left="360"/>
        <w:jc w:val="both"/>
        <w:rPr>
          <w:rFonts w:ascii="Lato" w:hAnsi="Lato"/>
          <w:b/>
          <w:i/>
          <w:sz w:val="20"/>
          <w:szCs w:val="20"/>
        </w:rPr>
      </w:pPr>
      <w:r w:rsidRPr="00B31258">
        <w:rPr>
          <w:rFonts w:ascii="Lato" w:hAnsi="Lato"/>
          <w:b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4352AF1C" w14:textId="77777777" w:rsidR="006E3FBB" w:rsidRPr="00B31258" w:rsidRDefault="006E3FBB" w:rsidP="008E4625">
      <w:pPr>
        <w:spacing w:line="276" w:lineRule="auto"/>
        <w:ind w:left="709"/>
        <w:jc w:val="both"/>
        <w:rPr>
          <w:rFonts w:ascii="Lato" w:hAnsi="Lato"/>
          <w:b/>
          <w:i/>
          <w:sz w:val="20"/>
          <w:szCs w:val="20"/>
        </w:rPr>
      </w:pPr>
    </w:p>
    <w:p w14:paraId="2FB5910C" w14:textId="69D8185A" w:rsidR="006E3FBB" w:rsidRPr="00B31258" w:rsidRDefault="006E3FBB" w:rsidP="008E4625">
      <w:pPr>
        <w:pStyle w:val="Akapitzlist"/>
        <w:numPr>
          <w:ilvl w:val="0"/>
          <w:numId w:val="58"/>
        </w:num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t xml:space="preserve">Oświadczam, że następujące dokumenty załączone do oferty są objęte tajemnicą przedsiębiorstwa (Wykonawca wypełnia tylko w przypadku, gdy którykolwiek z dokumentów załączonych do oferty jest objęty tajemnicą przedsiębiorstwa): </w:t>
      </w:r>
    </w:p>
    <w:p w14:paraId="638A38E6" w14:textId="77777777" w:rsidR="006E3FBB" w:rsidRPr="00B31258" w:rsidRDefault="006E3FBB" w:rsidP="008E4625">
      <w:pPr>
        <w:pStyle w:val="Akapitzlist"/>
        <w:numPr>
          <w:ilvl w:val="0"/>
          <w:numId w:val="54"/>
        </w:numPr>
        <w:spacing w:line="276" w:lineRule="auto"/>
        <w:ind w:left="567" w:firstLine="142"/>
        <w:jc w:val="both"/>
        <w:rPr>
          <w:rFonts w:ascii="Lato" w:hAnsi="Lato"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t>plik o nazwie: ………….………….……………………………………………………;</w:t>
      </w:r>
    </w:p>
    <w:p w14:paraId="48B5AA98" w14:textId="77777777" w:rsidR="006E3FBB" w:rsidRPr="00B31258" w:rsidRDefault="006E3FBB" w:rsidP="008E4625">
      <w:pPr>
        <w:pStyle w:val="Akapitzlist"/>
        <w:numPr>
          <w:ilvl w:val="0"/>
          <w:numId w:val="54"/>
        </w:numPr>
        <w:spacing w:line="276" w:lineRule="auto"/>
        <w:ind w:left="567" w:firstLine="142"/>
        <w:jc w:val="both"/>
        <w:rPr>
          <w:rFonts w:ascii="Lato" w:hAnsi="Lato"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t xml:space="preserve">plik o nazwie: ………….………….…………………………………………………… </w:t>
      </w:r>
    </w:p>
    <w:p w14:paraId="44E2D201" w14:textId="77777777" w:rsidR="006E3FBB" w:rsidRPr="00B31258" w:rsidRDefault="006E3FBB" w:rsidP="008E4625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32D8C30" w14:textId="77777777" w:rsidR="003626BC" w:rsidRPr="00B31258" w:rsidRDefault="003626BC" w:rsidP="008E4625">
      <w:pPr>
        <w:pStyle w:val="Akapitzlist"/>
        <w:numPr>
          <w:ilvl w:val="0"/>
          <w:numId w:val="58"/>
        </w:numPr>
        <w:spacing w:line="276" w:lineRule="auto"/>
        <w:jc w:val="both"/>
        <w:rPr>
          <w:rFonts w:ascii="Lato" w:hAnsi="Lato"/>
          <w:b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t>Oświadczam</w:t>
      </w:r>
      <w:r w:rsidRPr="00B31258">
        <w:rPr>
          <w:rFonts w:ascii="Lato" w:hAnsi="Lato"/>
          <w:b/>
          <w:sz w:val="20"/>
          <w:szCs w:val="20"/>
        </w:rPr>
        <w:t xml:space="preserve">, że: * </w:t>
      </w:r>
    </w:p>
    <w:p w14:paraId="0567CFE7" w14:textId="77777777" w:rsidR="003626BC" w:rsidRPr="00B31258" w:rsidRDefault="003626BC" w:rsidP="008E4625">
      <w:pPr>
        <w:spacing w:line="276" w:lineRule="auto"/>
        <w:ind w:firstLine="709"/>
        <w:jc w:val="both"/>
        <w:rPr>
          <w:rFonts w:ascii="Lato" w:hAnsi="Lato"/>
          <w:sz w:val="20"/>
          <w:szCs w:val="20"/>
        </w:rPr>
      </w:pPr>
      <w:r w:rsidRPr="00B31258">
        <w:rPr>
          <w:rFonts w:ascii="Segoe UI Symbol" w:hAnsi="Segoe UI Symbol" w:cs="Segoe UI Symbol"/>
          <w:sz w:val="20"/>
          <w:szCs w:val="20"/>
        </w:rPr>
        <w:t>☐</w:t>
      </w:r>
      <w:r w:rsidRPr="00B31258">
        <w:rPr>
          <w:rFonts w:ascii="Lato" w:hAnsi="Lato"/>
          <w:b/>
          <w:sz w:val="20"/>
          <w:szCs w:val="20"/>
        </w:rPr>
        <w:t xml:space="preserve"> </w:t>
      </w:r>
      <w:r w:rsidRPr="00B31258">
        <w:rPr>
          <w:rFonts w:ascii="Lato" w:hAnsi="Lato"/>
          <w:sz w:val="20"/>
          <w:szCs w:val="20"/>
        </w:rPr>
        <w:t>jestem mikro przedsi</w:t>
      </w:r>
      <w:r w:rsidRPr="00B31258">
        <w:rPr>
          <w:rFonts w:ascii="Lato" w:hAnsi="Lato" w:cs="Lato"/>
          <w:sz w:val="20"/>
          <w:szCs w:val="20"/>
        </w:rPr>
        <w:t>ę</w:t>
      </w:r>
      <w:r w:rsidRPr="00B31258">
        <w:rPr>
          <w:rFonts w:ascii="Lato" w:hAnsi="Lato"/>
          <w:sz w:val="20"/>
          <w:szCs w:val="20"/>
        </w:rPr>
        <w:t>biorc</w:t>
      </w:r>
      <w:r w:rsidRPr="00B31258">
        <w:rPr>
          <w:rFonts w:ascii="Lato" w:hAnsi="Lato" w:cs="Lato"/>
          <w:sz w:val="20"/>
          <w:szCs w:val="20"/>
        </w:rPr>
        <w:t>ą</w:t>
      </w:r>
      <w:r w:rsidRPr="00B31258">
        <w:rPr>
          <w:rFonts w:ascii="Lato" w:hAnsi="Lato"/>
          <w:sz w:val="20"/>
          <w:szCs w:val="20"/>
        </w:rPr>
        <w:t xml:space="preserve"> </w:t>
      </w:r>
    </w:p>
    <w:p w14:paraId="7A9F88D0" w14:textId="77777777" w:rsidR="003626BC" w:rsidRPr="00B31258" w:rsidRDefault="003626BC" w:rsidP="008E4625">
      <w:pPr>
        <w:spacing w:line="276" w:lineRule="auto"/>
        <w:ind w:firstLine="709"/>
        <w:jc w:val="both"/>
        <w:rPr>
          <w:rFonts w:ascii="Lato" w:hAnsi="Lato"/>
          <w:sz w:val="20"/>
          <w:szCs w:val="20"/>
        </w:rPr>
      </w:pPr>
      <w:r w:rsidRPr="00B31258">
        <w:rPr>
          <w:rFonts w:ascii="Segoe UI Symbol" w:hAnsi="Segoe UI Symbol" w:cs="Segoe UI Symbol"/>
          <w:sz w:val="20"/>
          <w:szCs w:val="20"/>
        </w:rPr>
        <w:lastRenderedPageBreak/>
        <w:t>☐</w:t>
      </w:r>
      <w:r w:rsidRPr="00B31258">
        <w:rPr>
          <w:rFonts w:ascii="Lato" w:hAnsi="Lato"/>
          <w:sz w:val="20"/>
          <w:szCs w:val="20"/>
        </w:rPr>
        <w:t xml:space="preserve"> jestem ma</w:t>
      </w:r>
      <w:r w:rsidRPr="00B31258">
        <w:rPr>
          <w:rFonts w:ascii="Lato" w:hAnsi="Lato" w:cs="Lato"/>
          <w:sz w:val="20"/>
          <w:szCs w:val="20"/>
        </w:rPr>
        <w:t>ł</w:t>
      </w:r>
      <w:r w:rsidRPr="00B31258">
        <w:rPr>
          <w:rFonts w:ascii="Lato" w:hAnsi="Lato"/>
          <w:sz w:val="20"/>
          <w:szCs w:val="20"/>
        </w:rPr>
        <w:t>ym przedsi</w:t>
      </w:r>
      <w:r w:rsidRPr="00B31258">
        <w:rPr>
          <w:rFonts w:ascii="Lato" w:hAnsi="Lato" w:cs="Lato"/>
          <w:sz w:val="20"/>
          <w:szCs w:val="20"/>
        </w:rPr>
        <w:t>ę</w:t>
      </w:r>
      <w:r w:rsidRPr="00B31258">
        <w:rPr>
          <w:rFonts w:ascii="Lato" w:hAnsi="Lato"/>
          <w:sz w:val="20"/>
          <w:szCs w:val="20"/>
        </w:rPr>
        <w:t>biorc</w:t>
      </w:r>
      <w:r w:rsidRPr="00B31258">
        <w:rPr>
          <w:rFonts w:ascii="Lato" w:hAnsi="Lato" w:cs="Lato"/>
          <w:sz w:val="20"/>
          <w:szCs w:val="20"/>
        </w:rPr>
        <w:t>ą</w:t>
      </w:r>
    </w:p>
    <w:p w14:paraId="555097BA" w14:textId="77777777" w:rsidR="003626BC" w:rsidRPr="00B31258" w:rsidRDefault="003626BC" w:rsidP="008E4625">
      <w:pPr>
        <w:spacing w:line="276" w:lineRule="auto"/>
        <w:ind w:firstLine="709"/>
        <w:jc w:val="both"/>
        <w:rPr>
          <w:rFonts w:ascii="Lato" w:hAnsi="Lato"/>
          <w:sz w:val="20"/>
          <w:szCs w:val="20"/>
        </w:rPr>
      </w:pPr>
      <w:r w:rsidRPr="00B31258">
        <w:rPr>
          <w:rFonts w:ascii="Segoe UI Symbol" w:hAnsi="Segoe UI Symbol" w:cs="Segoe UI Symbol"/>
          <w:sz w:val="20"/>
          <w:szCs w:val="20"/>
        </w:rPr>
        <w:t>☐</w:t>
      </w:r>
      <w:r w:rsidRPr="00B31258">
        <w:rPr>
          <w:rFonts w:ascii="Lato" w:hAnsi="Lato"/>
          <w:sz w:val="20"/>
          <w:szCs w:val="20"/>
        </w:rPr>
        <w:t xml:space="preserve"> jestem </w:t>
      </w:r>
      <w:r w:rsidRPr="00B31258">
        <w:rPr>
          <w:rFonts w:ascii="Lato" w:hAnsi="Lato" w:cs="Lato"/>
          <w:sz w:val="20"/>
          <w:szCs w:val="20"/>
        </w:rPr>
        <w:t>ś</w:t>
      </w:r>
      <w:r w:rsidRPr="00B31258">
        <w:rPr>
          <w:rFonts w:ascii="Lato" w:hAnsi="Lato"/>
          <w:sz w:val="20"/>
          <w:szCs w:val="20"/>
        </w:rPr>
        <w:t>rednim przedsi</w:t>
      </w:r>
      <w:r w:rsidRPr="00B31258">
        <w:rPr>
          <w:rFonts w:ascii="Lato" w:hAnsi="Lato" w:cs="Lato"/>
          <w:sz w:val="20"/>
          <w:szCs w:val="20"/>
        </w:rPr>
        <w:t>ę</w:t>
      </w:r>
      <w:r w:rsidRPr="00B31258">
        <w:rPr>
          <w:rFonts w:ascii="Lato" w:hAnsi="Lato"/>
          <w:sz w:val="20"/>
          <w:szCs w:val="20"/>
        </w:rPr>
        <w:t>biorc</w:t>
      </w:r>
      <w:r w:rsidRPr="00B31258">
        <w:rPr>
          <w:rFonts w:ascii="Lato" w:hAnsi="Lato" w:cs="Lato"/>
          <w:sz w:val="20"/>
          <w:szCs w:val="20"/>
        </w:rPr>
        <w:t>ą</w:t>
      </w:r>
    </w:p>
    <w:p w14:paraId="0FD99529" w14:textId="158A2F80" w:rsidR="003626BC" w:rsidRPr="00B31258" w:rsidRDefault="003626BC" w:rsidP="008E4625">
      <w:pPr>
        <w:spacing w:line="276" w:lineRule="auto"/>
        <w:ind w:firstLine="709"/>
        <w:jc w:val="both"/>
        <w:rPr>
          <w:rFonts w:ascii="Lato" w:hAnsi="Lato"/>
          <w:sz w:val="20"/>
          <w:szCs w:val="20"/>
        </w:rPr>
      </w:pPr>
      <w:r w:rsidRPr="00B31258">
        <w:rPr>
          <w:rFonts w:ascii="Segoe UI Symbol" w:hAnsi="Segoe UI Symbol" w:cs="Segoe UI Symbol"/>
          <w:sz w:val="20"/>
          <w:szCs w:val="20"/>
        </w:rPr>
        <w:t>☐</w:t>
      </w:r>
      <w:r w:rsidRPr="00B31258">
        <w:rPr>
          <w:rFonts w:ascii="Lato" w:hAnsi="Lato"/>
          <w:sz w:val="20"/>
          <w:szCs w:val="20"/>
        </w:rPr>
        <w:t xml:space="preserve"> inny, jaki ..............................(</w:t>
      </w:r>
      <w:r w:rsidR="001C19D6" w:rsidRPr="00B31258">
        <w:rPr>
          <w:rFonts w:ascii="Lato" w:hAnsi="Lato"/>
          <w:sz w:val="20"/>
          <w:szCs w:val="20"/>
        </w:rPr>
        <w:t>wskaza</w:t>
      </w:r>
      <w:r w:rsidR="001C19D6" w:rsidRPr="00B31258">
        <w:rPr>
          <w:rFonts w:ascii="Lato" w:hAnsi="Lato" w:cs="Lato"/>
          <w:sz w:val="20"/>
          <w:szCs w:val="20"/>
        </w:rPr>
        <w:t>ć,</w:t>
      </w:r>
      <w:r w:rsidRPr="00B31258">
        <w:rPr>
          <w:rFonts w:ascii="Lato" w:hAnsi="Lato"/>
          <w:sz w:val="20"/>
          <w:szCs w:val="20"/>
        </w:rPr>
        <w:t xml:space="preserve"> je</w:t>
      </w:r>
      <w:r w:rsidRPr="00B31258">
        <w:rPr>
          <w:rFonts w:ascii="Lato" w:hAnsi="Lato" w:cs="Lato"/>
          <w:sz w:val="20"/>
          <w:szCs w:val="20"/>
        </w:rPr>
        <w:t>ż</w:t>
      </w:r>
      <w:r w:rsidRPr="00B31258">
        <w:rPr>
          <w:rFonts w:ascii="Lato" w:hAnsi="Lato"/>
          <w:sz w:val="20"/>
          <w:szCs w:val="20"/>
        </w:rPr>
        <w:t>eli dotyczy)</w:t>
      </w:r>
    </w:p>
    <w:p w14:paraId="1A3876AD" w14:textId="3F19C3B8" w:rsidR="003626BC" w:rsidRPr="00B31258" w:rsidRDefault="003626BC" w:rsidP="008E4625">
      <w:pPr>
        <w:spacing w:line="276" w:lineRule="auto"/>
        <w:ind w:left="567"/>
        <w:jc w:val="both"/>
        <w:rPr>
          <w:rFonts w:ascii="Lato" w:hAnsi="Lato"/>
          <w:sz w:val="20"/>
          <w:szCs w:val="20"/>
        </w:rPr>
      </w:pPr>
    </w:p>
    <w:p w14:paraId="06ECB84B" w14:textId="77777777" w:rsidR="003626BC" w:rsidRPr="00B31258" w:rsidRDefault="003626BC" w:rsidP="008E4625">
      <w:pPr>
        <w:spacing w:line="276" w:lineRule="auto"/>
        <w:jc w:val="both"/>
        <w:rPr>
          <w:rFonts w:ascii="Lato" w:hAnsi="Lato"/>
          <w:b/>
          <w:sz w:val="20"/>
          <w:szCs w:val="20"/>
        </w:rPr>
      </w:pPr>
      <w:r w:rsidRPr="00B31258">
        <w:rPr>
          <w:rFonts w:ascii="Lato" w:hAnsi="Lato"/>
          <w:b/>
          <w:sz w:val="20"/>
          <w:szCs w:val="20"/>
        </w:rPr>
        <w:t>* - wskazać właściwe</w:t>
      </w:r>
    </w:p>
    <w:p w14:paraId="4266BDDB" w14:textId="30E70DB8" w:rsidR="003626BC" w:rsidRPr="00B31258" w:rsidRDefault="003626BC" w:rsidP="008E4625">
      <w:pPr>
        <w:spacing w:line="276" w:lineRule="auto"/>
        <w:jc w:val="both"/>
        <w:rPr>
          <w:rFonts w:ascii="Lato" w:hAnsi="Lato"/>
          <w:i/>
          <w:sz w:val="20"/>
          <w:szCs w:val="20"/>
        </w:rPr>
      </w:pPr>
    </w:p>
    <w:p w14:paraId="2B06284F" w14:textId="4002FC55" w:rsidR="00581BF5" w:rsidRPr="00B31258" w:rsidRDefault="00581BF5" w:rsidP="008E4625">
      <w:p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  <w:r w:rsidRPr="00B31258">
        <w:rPr>
          <w:rFonts w:ascii="Lato" w:hAnsi="Lato"/>
          <w:b/>
          <w:i/>
          <w:sz w:val="20"/>
          <w:szCs w:val="20"/>
        </w:rPr>
        <w:t xml:space="preserve">Uwaga 1! </w:t>
      </w:r>
    </w:p>
    <w:p w14:paraId="43ABD073" w14:textId="219FCCD1" w:rsidR="00581BF5" w:rsidRPr="00B31258" w:rsidRDefault="00581BF5" w:rsidP="008E4625">
      <w:p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  <w:r w:rsidRPr="00B31258">
        <w:rPr>
          <w:rFonts w:ascii="Lato" w:hAnsi="Lato"/>
          <w:b/>
          <w:i/>
          <w:sz w:val="20"/>
          <w:szCs w:val="20"/>
        </w:rPr>
        <w:t xml:space="preserve">W przypadku konsorcjum należy </w:t>
      </w:r>
      <w:r w:rsidR="00264B0F" w:rsidRPr="00B31258">
        <w:rPr>
          <w:rFonts w:ascii="Lato" w:hAnsi="Lato"/>
          <w:b/>
          <w:i/>
          <w:sz w:val="20"/>
          <w:szCs w:val="20"/>
        </w:rPr>
        <w:t xml:space="preserve">złożyć </w:t>
      </w:r>
      <w:r w:rsidRPr="00B31258">
        <w:rPr>
          <w:rFonts w:ascii="Lato" w:hAnsi="Lato"/>
          <w:b/>
          <w:i/>
          <w:sz w:val="20"/>
          <w:szCs w:val="20"/>
        </w:rPr>
        <w:t xml:space="preserve">ww. </w:t>
      </w:r>
      <w:r w:rsidR="00264B0F" w:rsidRPr="00B31258">
        <w:rPr>
          <w:rFonts w:ascii="Lato" w:hAnsi="Lato"/>
          <w:b/>
          <w:i/>
          <w:sz w:val="20"/>
          <w:szCs w:val="20"/>
        </w:rPr>
        <w:t xml:space="preserve">oświadczenie </w:t>
      </w:r>
      <w:r w:rsidRPr="00B31258">
        <w:rPr>
          <w:rFonts w:ascii="Lato" w:hAnsi="Lato"/>
          <w:b/>
          <w:i/>
          <w:sz w:val="20"/>
          <w:szCs w:val="20"/>
        </w:rPr>
        <w:t>odpowiednio dla każdego członka konsorcjum.</w:t>
      </w:r>
    </w:p>
    <w:p w14:paraId="479E34AE" w14:textId="77777777" w:rsidR="00581BF5" w:rsidRPr="00B31258" w:rsidRDefault="00581BF5" w:rsidP="008E4625">
      <w:pPr>
        <w:spacing w:line="276" w:lineRule="auto"/>
        <w:jc w:val="both"/>
        <w:rPr>
          <w:rFonts w:ascii="Lato" w:hAnsi="Lato"/>
          <w:i/>
          <w:sz w:val="20"/>
          <w:szCs w:val="20"/>
        </w:rPr>
      </w:pPr>
    </w:p>
    <w:p w14:paraId="7A8E65A1" w14:textId="4D9726C3" w:rsidR="003626BC" w:rsidRPr="00B31258" w:rsidRDefault="003626BC" w:rsidP="008E4625">
      <w:p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  <w:r w:rsidRPr="00B31258">
        <w:rPr>
          <w:rFonts w:ascii="Lato" w:hAnsi="Lato"/>
          <w:b/>
          <w:i/>
          <w:sz w:val="20"/>
          <w:szCs w:val="20"/>
        </w:rPr>
        <w:t>Uwaga</w:t>
      </w:r>
      <w:r w:rsidR="00581BF5" w:rsidRPr="00B31258">
        <w:rPr>
          <w:rFonts w:ascii="Lato" w:hAnsi="Lato"/>
          <w:b/>
          <w:i/>
          <w:sz w:val="20"/>
          <w:szCs w:val="20"/>
        </w:rPr>
        <w:t xml:space="preserve"> 2</w:t>
      </w:r>
      <w:r w:rsidRPr="00B31258">
        <w:rPr>
          <w:rFonts w:ascii="Lato" w:hAnsi="Lato"/>
          <w:b/>
          <w:i/>
          <w:sz w:val="20"/>
          <w:szCs w:val="20"/>
        </w:rPr>
        <w:t xml:space="preserve">! </w:t>
      </w:r>
    </w:p>
    <w:p w14:paraId="43DDC0FB" w14:textId="77777777" w:rsidR="003626BC" w:rsidRPr="00B31258" w:rsidRDefault="003626BC" w:rsidP="008E4625">
      <w:pPr>
        <w:spacing w:line="276" w:lineRule="auto"/>
        <w:jc w:val="both"/>
        <w:rPr>
          <w:rFonts w:ascii="Lato" w:hAnsi="Lato"/>
          <w:b/>
          <w:i/>
          <w:sz w:val="20"/>
          <w:szCs w:val="20"/>
        </w:rPr>
      </w:pPr>
      <w:r w:rsidRPr="00B31258">
        <w:rPr>
          <w:rFonts w:ascii="Lato" w:hAnsi="Lato"/>
          <w:b/>
          <w:i/>
          <w:sz w:val="20"/>
          <w:szCs w:val="20"/>
        </w:rPr>
        <w:t>Porównaj zalecenie Komisji z 6 maja 2003 r. dotyczące definicji mikroprzedsiębiorstw oraz małych i średnich przedsiębiorstw (Dz.U.L.124 z 20.05.2003, s.36).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 którego roczny obrót lub roczna suma bilansowa nie przekracza 10 milionów EUR. Średnie przedsiębiorstwa: przedsiębiorstwa, które nie są mikroprzedsiębiorstwami ani małymi przedsiębiorstwami, i które zatrudniają mniej niż 250 osób, i których roczny obrót nie przekracza 50 milionów EUR lub roczna suma bilansowa nie przekracza 43 milionów EUR.</w:t>
      </w:r>
    </w:p>
    <w:p w14:paraId="5A764973" w14:textId="77777777" w:rsidR="003626BC" w:rsidRPr="00B31258" w:rsidRDefault="003626BC" w:rsidP="008E4625">
      <w:pPr>
        <w:spacing w:line="276" w:lineRule="auto"/>
        <w:ind w:left="567"/>
        <w:jc w:val="both"/>
        <w:rPr>
          <w:rFonts w:ascii="Lato" w:hAnsi="Lato"/>
          <w:sz w:val="20"/>
          <w:szCs w:val="20"/>
        </w:rPr>
      </w:pPr>
    </w:p>
    <w:p w14:paraId="44DAD681" w14:textId="77777777" w:rsidR="006F094C" w:rsidRPr="00B31258" w:rsidRDefault="006F094C" w:rsidP="008E4625">
      <w:pPr>
        <w:pStyle w:val="Akapitzlist"/>
        <w:spacing w:line="276" w:lineRule="auto"/>
        <w:rPr>
          <w:rFonts w:ascii="Lato" w:hAnsi="Lato"/>
          <w:sz w:val="20"/>
          <w:szCs w:val="20"/>
        </w:rPr>
      </w:pPr>
    </w:p>
    <w:p w14:paraId="468098B5" w14:textId="1F51D894" w:rsidR="00C97981" w:rsidRPr="00CD35F2" w:rsidRDefault="006F094C" w:rsidP="00CD35F2">
      <w:pPr>
        <w:pStyle w:val="Akapitzlist"/>
        <w:numPr>
          <w:ilvl w:val="0"/>
          <w:numId w:val="61"/>
        </w:numPr>
        <w:spacing w:line="276" w:lineRule="auto"/>
        <w:jc w:val="both"/>
        <w:rPr>
          <w:rFonts w:ascii="Lato" w:hAnsi="Lato"/>
          <w:b/>
          <w:bCs/>
          <w:sz w:val="20"/>
          <w:szCs w:val="20"/>
        </w:rPr>
      </w:pPr>
      <w:r w:rsidRPr="00CD35F2">
        <w:rPr>
          <w:rFonts w:ascii="Lato" w:hAnsi="Lato"/>
          <w:sz w:val="20"/>
          <w:szCs w:val="20"/>
        </w:rPr>
        <w:br w:type="page"/>
      </w:r>
      <w:r w:rsidR="00C97981" w:rsidRPr="00CD35F2">
        <w:rPr>
          <w:rFonts w:ascii="Lato" w:hAnsi="Lato"/>
          <w:b/>
          <w:bCs/>
          <w:sz w:val="20"/>
          <w:szCs w:val="20"/>
        </w:rPr>
        <w:lastRenderedPageBreak/>
        <w:t>UBEZPIECZENIE MIENIA OD RYZYK ŻYWIOŁOWYCH</w:t>
      </w:r>
    </w:p>
    <w:p w14:paraId="4E6F3424" w14:textId="41B67D89" w:rsidR="00C97981" w:rsidRPr="00B31258" w:rsidRDefault="00C97981" w:rsidP="008E4625">
      <w:pPr>
        <w:numPr>
          <w:ilvl w:val="2"/>
          <w:numId w:val="1"/>
        </w:numPr>
        <w:tabs>
          <w:tab w:val="clear" w:pos="2160"/>
          <w:tab w:val="num" w:pos="426"/>
          <w:tab w:val="num" w:pos="567"/>
        </w:tabs>
        <w:spacing w:line="276" w:lineRule="auto"/>
        <w:ind w:left="426" w:hanging="426"/>
        <w:jc w:val="both"/>
        <w:rPr>
          <w:rFonts w:ascii="Lato" w:hAnsi="Lato"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t xml:space="preserve">Stawka i składka za </w:t>
      </w:r>
      <w:r w:rsidR="008F20EA" w:rsidRPr="00B31258">
        <w:rPr>
          <w:rFonts w:ascii="Lato" w:hAnsi="Lato"/>
          <w:sz w:val="20"/>
          <w:szCs w:val="20"/>
        </w:rPr>
        <w:t xml:space="preserve">pierwszy okres rozliczeniowy </w:t>
      </w:r>
      <w:r w:rsidRPr="00B31258">
        <w:rPr>
          <w:rFonts w:ascii="Lato" w:hAnsi="Lato"/>
          <w:sz w:val="20"/>
          <w:szCs w:val="20"/>
        </w:rPr>
        <w:t>miesięczny okres rozliczeniowy dla ubezpieczenia mienia od ryzyk żywiołowych wynosi:</w:t>
      </w:r>
    </w:p>
    <w:p w14:paraId="2081C581" w14:textId="77777777" w:rsidR="00C97981" w:rsidRPr="000C3792" w:rsidRDefault="00C97981" w:rsidP="008E4625">
      <w:pPr>
        <w:tabs>
          <w:tab w:val="num" w:pos="720"/>
        </w:tabs>
        <w:spacing w:line="276" w:lineRule="auto"/>
        <w:jc w:val="both"/>
        <w:rPr>
          <w:rFonts w:ascii="Lato" w:hAnsi="Lato"/>
          <w:b/>
          <w:bCs/>
          <w:sz w:val="20"/>
          <w:szCs w:val="20"/>
        </w:rPr>
      </w:pPr>
    </w:p>
    <w:p w14:paraId="1F287A21" w14:textId="06D76672" w:rsidR="00E42739" w:rsidRPr="000C3792" w:rsidRDefault="00E42739" w:rsidP="008E4625">
      <w:pPr>
        <w:tabs>
          <w:tab w:val="num" w:pos="720"/>
        </w:tabs>
        <w:spacing w:line="276" w:lineRule="auto"/>
        <w:jc w:val="both"/>
        <w:rPr>
          <w:rFonts w:ascii="Lato" w:hAnsi="Lato"/>
          <w:b/>
          <w:bCs/>
          <w:sz w:val="20"/>
          <w:szCs w:val="20"/>
        </w:rPr>
      </w:pPr>
      <w:r w:rsidRPr="000C3792">
        <w:rPr>
          <w:rFonts w:ascii="Lato" w:hAnsi="Lato"/>
          <w:b/>
          <w:bCs/>
          <w:sz w:val="20"/>
          <w:szCs w:val="20"/>
        </w:rPr>
        <w:t>Sumy ubezpieczenia, zgodnie z załącznikiem nr</w:t>
      </w:r>
      <w:r w:rsidR="00C52F84" w:rsidRPr="000C3792">
        <w:rPr>
          <w:rFonts w:ascii="Lato" w:hAnsi="Lato"/>
          <w:b/>
          <w:bCs/>
          <w:sz w:val="20"/>
          <w:szCs w:val="20"/>
        </w:rPr>
        <w:t xml:space="preserve"> </w:t>
      </w:r>
      <w:r w:rsidR="00B31258" w:rsidRPr="000C3792">
        <w:rPr>
          <w:rFonts w:ascii="Lato" w:hAnsi="Lato"/>
          <w:b/>
          <w:bCs/>
          <w:sz w:val="20"/>
          <w:szCs w:val="20"/>
        </w:rPr>
        <w:t xml:space="preserve">4.1 </w:t>
      </w:r>
      <w:r w:rsidR="00B04B03" w:rsidRPr="000C3792">
        <w:rPr>
          <w:rFonts w:ascii="Lato" w:hAnsi="Lato"/>
          <w:b/>
          <w:bCs/>
          <w:sz w:val="20"/>
          <w:szCs w:val="20"/>
        </w:rPr>
        <w:t xml:space="preserve">do SWZ </w:t>
      </w:r>
      <w:r w:rsidRPr="000C3792">
        <w:rPr>
          <w:rFonts w:ascii="Lato" w:hAnsi="Lato"/>
          <w:b/>
          <w:bCs/>
          <w:sz w:val="20"/>
          <w:szCs w:val="20"/>
        </w:rPr>
        <w:t xml:space="preserve">(załącznik nr </w:t>
      </w:r>
      <w:r w:rsidR="00CE2ECE" w:rsidRPr="000C3792">
        <w:rPr>
          <w:rFonts w:ascii="Lato" w:hAnsi="Lato"/>
          <w:b/>
          <w:bCs/>
          <w:sz w:val="20"/>
          <w:szCs w:val="20"/>
        </w:rPr>
        <w:t>2</w:t>
      </w:r>
      <w:r w:rsidR="00B04B03" w:rsidRPr="000C3792">
        <w:rPr>
          <w:rFonts w:ascii="Lato" w:hAnsi="Lato"/>
          <w:b/>
          <w:bCs/>
          <w:sz w:val="20"/>
          <w:szCs w:val="20"/>
        </w:rPr>
        <w:t xml:space="preserve"> do projektowanych postanowień umowy</w:t>
      </w:r>
      <w:r w:rsidRPr="000C3792">
        <w:rPr>
          <w:rFonts w:ascii="Lato" w:hAnsi="Lato"/>
          <w:b/>
          <w:bCs/>
          <w:sz w:val="20"/>
          <w:szCs w:val="20"/>
        </w:rPr>
        <w:t>), stawka, składka</w:t>
      </w:r>
    </w:p>
    <w:p w14:paraId="3C18D176" w14:textId="77777777" w:rsidR="00E42739" w:rsidRPr="00B31258" w:rsidRDefault="00E42739" w:rsidP="008E4625">
      <w:pPr>
        <w:tabs>
          <w:tab w:val="num" w:pos="720"/>
        </w:tabs>
        <w:spacing w:line="276" w:lineRule="auto"/>
        <w:jc w:val="both"/>
        <w:rPr>
          <w:rFonts w:ascii="Lato" w:hAnsi="Lato"/>
          <w:b/>
          <w:bCs/>
          <w:sz w:val="20"/>
          <w:szCs w:val="20"/>
        </w:rPr>
      </w:pPr>
    </w:p>
    <w:p w14:paraId="1DD099CC" w14:textId="77777777" w:rsidR="00C97981" w:rsidRPr="00B31258" w:rsidRDefault="00C97981" w:rsidP="008E4625">
      <w:pPr>
        <w:tabs>
          <w:tab w:val="num" w:pos="709"/>
          <w:tab w:val="num" w:pos="1701"/>
        </w:tabs>
        <w:spacing w:line="276" w:lineRule="auto"/>
        <w:ind w:left="426"/>
        <w:jc w:val="both"/>
        <w:rPr>
          <w:rFonts w:ascii="Lato" w:hAnsi="Lato"/>
          <w:b/>
          <w:bCs/>
          <w:sz w:val="20"/>
          <w:szCs w:val="20"/>
        </w:rPr>
      </w:pPr>
    </w:p>
    <w:tbl>
      <w:tblPr>
        <w:tblW w:w="11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268"/>
        <w:gridCol w:w="2694"/>
        <w:gridCol w:w="1293"/>
        <w:gridCol w:w="2862"/>
      </w:tblGrid>
      <w:tr w:rsidR="0053547C" w:rsidRPr="00B31258" w14:paraId="284572FA" w14:textId="77777777" w:rsidTr="00237F95">
        <w:trPr>
          <w:trHeight w:val="989"/>
          <w:jc w:val="center"/>
        </w:trPr>
        <w:tc>
          <w:tcPr>
            <w:tcW w:w="2830" w:type="dxa"/>
            <w:noWrap/>
            <w:vAlign w:val="center"/>
          </w:tcPr>
          <w:p w14:paraId="6F7FFC88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b/>
                <w:bCs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Przedmiot ubezpieczenia</w:t>
            </w:r>
          </w:p>
        </w:tc>
        <w:tc>
          <w:tcPr>
            <w:tcW w:w="2268" w:type="dxa"/>
            <w:noWrap/>
            <w:vAlign w:val="center"/>
          </w:tcPr>
          <w:p w14:paraId="1C07EB10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b/>
                <w:bCs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Suma ubezpieczenia w zł</w:t>
            </w:r>
          </w:p>
        </w:tc>
        <w:tc>
          <w:tcPr>
            <w:tcW w:w="2694" w:type="dxa"/>
            <w:noWrap/>
            <w:vAlign w:val="center"/>
          </w:tcPr>
          <w:p w14:paraId="608717F2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b/>
                <w:bCs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System ubezpieczenia</w:t>
            </w:r>
          </w:p>
        </w:tc>
        <w:tc>
          <w:tcPr>
            <w:tcW w:w="1293" w:type="dxa"/>
            <w:vAlign w:val="center"/>
          </w:tcPr>
          <w:p w14:paraId="39AE82A5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b/>
                <w:bCs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Stawka</w:t>
            </w:r>
          </w:p>
        </w:tc>
        <w:tc>
          <w:tcPr>
            <w:tcW w:w="2862" w:type="dxa"/>
            <w:vAlign w:val="center"/>
          </w:tcPr>
          <w:p w14:paraId="76D6C4B6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b/>
                <w:bCs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Składka za 12-miesięczny okres rozliczeniowy</w:t>
            </w:r>
          </w:p>
        </w:tc>
      </w:tr>
      <w:tr w:rsidR="0053547C" w:rsidRPr="00B31258" w14:paraId="6A8DF674" w14:textId="77777777" w:rsidTr="00237F95">
        <w:trPr>
          <w:cantSplit/>
          <w:trHeight w:val="497"/>
          <w:jc w:val="center"/>
        </w:trPr>
        <w:tc>
          <w:tcPr>
            <w:tcW w:w="2830" w:type="dxa"/>
            <w:noWrap/>
            <w:vAlign w:val="center"/>
          </w:tcPr>
          <w:p w14:paraId="28BFFA3C" w14:textId="725196AA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bookmarkStart w:id="0" w:name="_Hlk131578854"/>
            <w:r w:rsidRPr="00B31258">
              <w:rPr>
                <w:rFonts w:ascii="Lato" w:hAnsi="Lato"/>
                <w:color w:val="000000"/>
                <w:sz w:val="20"/>
                <w:szCs w:val="20"/>
              </w:rPr>
              <w:t>KS Bronowianka (ul. Zarzecze 124a)</w:t>
            </w:r>
          </w:p>
        </w:tc>
        <w:tc>
          <w:tcPr>
            <w:tcW w:w="2268" w:type="dxa"/>
            <w:noWrap/>
            <w:vAlign w:val="center"/>
          </w:tcPr>
          <w:p w14:paraId="67EF9EB2" w14:textId="05F97428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62 333 494,48 zł</w:t>
            </w:r>
          </w:p>
        </w:tc>
        <w:tc>
          <w:tcPr>
            <w:tcW w:w="2694" w:type="dxa"/>
            <w:noWrap/>
            <w:vAlign w:val="center"/>
          </w:tcPr>
          <w:p w14:paraId="3CB2B0D1" w14:textId="1AA41604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 xml:space="preserve">Sumy stałe </w:t>
            </w:r>
          </w:p>
        </w:tc>
        <w:tc>
          <w:tcPr>
            <w:tcW w:w="1293" w:type="dxa"/>
            <w:shd w:val="clear" w:color="auto" w:fill="AEAAAA"/>
            <w:vAlign w:val="center"/>
          </w:tcPr>
          <w:p w14:paraId="2E362642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shd w:val="clear" w:color="auto" w:fill="AEAAAA"/>
            <w:vAlign w:val="center"/>
          </w:tcPr>
          <w:p w14:paraId="6E666DC4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bookmarkEnd w:id="0"/>
      <w:tr w:rsidR="0053547C" w:rsidRPr="00B31258" w14:paraId="0754EB62" w14:textId="77777777" w:rsidTr="00237F95">
        <w:trPr>
          <w:cantSplit/>
          <w:trHeight w:val="497"/>
          <w:jc w:val="center"/>
        </w:trPr>
        <w:tc>
          <w:tcPr>
            <w:tcW w:w="2830" w:type="dxa"/>
            <w:noWrap/>
            <w:vAlign w:val="center"/>
          </w:tcPr>
          <w:p w14:paraId="7A257D3E" w14:textId="64A1797D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WKS Wawel (ul. Podchorążych 3)</w:t>
            </w:r>
          </w:p>
        </w:tc>
        <w:tc>
          <w:tcPr>
            <w:tcW w:w="2268" w:type="dxa"/>
            <w:noWrap/>
            <w:vAlign w:val="center"/>
          </w:tcPr>
          <w:p w14:paraId="0B429A41" w14:textId="77D2159D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48 954 292,76 zł</w:t>
            </w:r>
          </w:p>
        </w:tc>
        <w:tc>
          <w:tcPr>
            <w:tcW w:w="2694" w:type="dxa"/>
            <w:noWrap/>
            <w:vAlign w:val="center"/>
          </w:tcPr>
          <w:p w14:paraId="302838F6" w14:textId="739FDAD2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 xml:space="preserve">Sumy stałe </w:t>
            </w:r>
          </w:p>
        </w:tc>
        <w:tc>
          <w:tcPr>
            <w:tcW w:w="1293" w:type="dxa"/>
            <w:shd w:val="clear" w:color="auto" w:fill="AEAAAA"/>
            <w:vAlign w:val="center"/>
          </w:tcPr>
          <w:p w14:paraId="121DF330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shd w:val="clear" w:color="auto" w:fill="AEAAAA"/>
            <w:vAlign w:val="center"/>
          </w:tcPr>
          <w:p w14:paraId="2207264C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tr w:rsidR="0053547C" w:rsidRPr="00B31258" w14:paraId="219147AE" w14:textId="77777777" w:rsidTr="00237F95">
        <w:trPr>
          <w:cantSplit/>
          <w:trHeight w:val="497"/>
          <w:jc w:val="center"/>
        </w:trPr>
        <w:tc>
          <w:tcPr>
            <w:tcW w:w="2830" w:type="dxa"/>
            <w:noWrap/>
            <w:vAlign w:val="center"/>
          </w:tcPr>
          <w:p w14:paraId="7F1AE66A" w14:textId="6C517A22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Hala 100-lecia Cracovia CSosN (al. Focha 40)</w:t>
            </w:r>
          </w:p>
        </w:tc>
        <w:tc>
          <w:tcPr>
            <w:tcW w:w="2268" w:type="dxa"/>
            <w:noWrap/>
            <w:vAlign w:val="center"/>
          </w:tcPr>
          <w:p w14:paraId="46067B46" w14:textId="1AC044BB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41 700 582,47 zł</w:t>
            </w:r>
          </w:p>
        </w:tc>
        <w:tc>
          <w:tcPr>
            <w:tcW w:w="2694" w:type="dxa"/>
            <w:noWrap/>
          </w:tcPr>
          <w:p w14:paraId="5A09B13B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  <w:p w14:paraId="74ABBC5A" w14:textId="20F1099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 xml:space="preserve">Sumy stałe </w:t>
            </w:r>
          </w:p>
        </w:tc>
        <w:tc>
          <w:tcPr>
            <w:tcW w:w="1293" w:type="dxa"/>
            <w:shd w:val="clear" w:color="auto" w:fill="AEAAAA"/>
            <w:vAlign w:val="center"/>
          </w:tcPr>
          <w:p w14:paraId="7B65CBBE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shd w:val="clear" w:color="auto" w:fill="AEAAAA"/>
            <w:vAlign w:val="center"/>
          </w:tcPr>
          <w:p w14:paraId="0B464352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tr w:rsidR="0053547C" w:rsidRPr="00B31258" w14:paraId="3B061033" w14:textId="77777777" w:rsidTr="00237F95">
        <w:trPr>
          <w:cantSplit/>
          <w:trHeight w:val="497"/>
          <w:jc w:val="center"/>
        </w:trPr>
        <w:tc>
          <w:tcPr>
            <w:tcW w:w="2830" w:type="dxa"/>
            <w:noWrap/>
            <w:vAlign w:val="center"/>
          </w:tcPr>
          <w:p w14:paraId="5D779C1A" w14:textId="114E92F2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KS Wanda (ul. Odmogile 1b)</w:t>
            </w:r>
          </w:p>
        </w:tc>
        <w:tc>
          <w:tcPr>
            <w:tcW w:w="2268" w:type="dxa"/>
            <w:noWrap/>
            <w:vAlign w:val="center"/>
          </w:tcPr>
          <w:p w14:paraId="50AC6CA2" w14:textId="5D3A89DA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40 663 588,59 zł</w:t>
            </w:r>
          </w:p>
        </w:tc>
        <w:tc>
          <w:tcPr>
            <w:tcW w:w="2694" w:type="dxa"/>
            <w:noWrap/>
          </w:tcPr>
          <w:p w14:paraId="31D42039" w14:textId="2C766C5B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 xml:space="preserve">Sumy stałe </w:t>
            </w:r>
          </w:p>
        </w:tc>
        <w:tc>
          <w:tcPr>
            <w:tcW w:w="1293" w:type="dxa"/>
            <w:shd w:val="clear" w:color="auto" w:fill="AEAAAA"/>
            <w:vAlign w:val="center"/>
          </w:tcPr>
          <w:p w14:paraId="31E4FFAE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shd w:val="clear" w:color="auto" w:fill="AEAAAA"/>
            <w:vAlign w:val="center"/>
          </w:tcPr>
          <w:p w14:paraId="39317FF1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tr w:rsidR="0053547C" w:rsidRPr="00B31258" w14:paraId="6FE22D6F" w14:textId="77777777" w:rsidTr="00237F95">
        <w:trPr>
          <w:cantSplit/>
          <w:trHeight w:val="497"/>
          <w:jc w:val="center"/>
        </w:trPr>
        <w:tc>
          <w:tcPr>
            <w:tcW w:w="2830" w:type="dxa"/>
            <w:noWrap/>
            <w:vAlign w:val="center"/>
          </w:tcPr>
          <w:p w14:paraId="72A85196" w14:textId="1313F132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RKS Juvenia (ul. Na Błoniach 7)</w:t>
            </w:r>
          </w:p>
        </w:tc>
        <w:tc>
          <w:tcPr>
            <w:tcW w:w="2268" w:type="dxa"/>
            <w:noWrap/>
            <w:vAlign w:val="center"/>
          </w:tcPr>
          <w:p w14:paraId="3E4ED842" w14:textId="5BCC3F33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5 687 335,31 zł</w:t>
            </w:r>
          </w:p>
        </w:tc>
        <w:tc>
          <w:tcPr>
            <w:tcW w:w="2694" w:type="dxa"/>
            <w:noWrap/>
          </w:tcPr>
          <w:p w14:paraId="1DFE8C07" w14:textId="5627AFE8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 xml:space="preserve">Sumy stałe </w:t>
            </w:r>
          </w:p>
        </w:tc>
        <w:tc>
          <w:tcPr>
            <w:tcW w:w="1293" w:type="dxa"/>
            <w:shd w:val="clear" w:color="auto" w:fill="AEAAAA"/>
            <w:vAlign w:val="center"/>
          </w:tcPr>
          <w:p w14:paraId="494EB232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shd w:val="clear" w:color="auto" w:fill="AEAAAA"/>
            <w:vAlign w:val="center"/>
          </w:tcPr>
          <w:p w14:paraId="6B171735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tr w:rsidR="0053547C" w:rsidRPr="00B31258" w14:paraId="34BFAAA4" w14:textId="77777777" w:rsidTr="00237F95">
        <w:trPr>
          <w:cantSplit/>
          <w:trHeight w:val="497"/>
          <w:jc w:val="center"/>
        </w:trPr>
        <w:tc>
          <w:tcPr>
            <w:tcW w:w="2830" w:type="dxa"/>
            <w:noWrap/>
            <w:vAlign w:val="center"/>
          </w:tcPr>
          <w:p w14:paraId="52F5EBCA" w14:textId="7C345565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KS Wanda (ul. Bulwarowa 39)</w:t>
            </w:r>
          </w:p>
        </w:tc>
        <w:tc>
          <w:tcPr>
            <w:tcW w:w="2268" w:type="dxa"/>
            <w:noWrap/>
            <w:vAlign w:val="center"/>
          </w:tcPr>
          <w:p w14:paraId="3F6396F3" w14:textId="42585F44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9 904 423,54 zł</w:t>
            </w:r>
          </w:p>
        </w:tc>
        <w:tc>
          <w:tcPr>
            <w:tcW w:w="2694" w:type="dxa"/>
            <w:noWrap/>
          </w:tcPr>
          <w:p w14:paraId="7F6E3C8B" w14:textId="4B9430BF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 xml:space="preserve">Sumy stałe </w:t>
            </w:r>
          </w:p>
        </w:tc>
        <w:tc>
          <w:tcPr>
            <w:tcW w:w="1293" w:type="dxa"/>
            <w:shd w:val="clear" w:color="auto" w:fill="AEAAAA"/>
            <w:vAlign w:val="center"/>
          </w:tcPr>
          <w:p w14:paraId="43159DA0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shd w:val="clear" w:color="auto" w:fill="AEAAAA"/>
            <w:vAlign w:val="center"/>
          </w:tcPr>
          <w:p w14:paraId="2F4CEA27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tr w:rsidR="0053547C" w:rsidRPr="00B31258" w14:paraId="5F1BF41D" w14:textId="77777777" w:rsidTr="00237F95">
        <w:trPr>
          <w:cantSplit/>
          <w:trHeight w:val="497"/>
          <w:jc w:val="center"/>
        </w:trPr>
        <w:tc>
          <w:tcPr>
            <w:tcW w:w="2830" w:type="dxa"/>
            <w:noWrap/>
            <w:vAlign w:val="center"/>
          </w:tcPr>
          <w:p w14:paraId="38023291" w14:textId="7B31D2B8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KS Zwierzyniecki (ul. Na Błoniach 1)</w:t>
            </w:r>
          </w:p>
        </w:tc>
        <w:tc>
          <w:tcPr>
            <w:tcW w:w="2268" w:type="dxa"/>
            <w:noWrap/>
            <w:vAlign w:val="center"/>
          </w:tcPr>
          <w:p w14:paraId="475AA81C" w14:textId="7228B70C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6 183 115,99 zł</w:t>
            </w:r>
          </w:p>
        </w:tc>
        <w:tc>
          <w:tcPr>
            <w:tcW w:w="2694" w:type="dxa"/>
            <w:noWrap/>
          </w:tcPr>
          <w:p w14:paraId="46F9E935" w14:textId="0F1EE495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 xml:space="preserve">Sumy stałe </w:t>
            </w:r>
          </w:p>
        </w:tc>
        <w:tc>
          <w:tcPr>
            <w:tcW w:w="1293" w:type="dxa"/>
            <w:shd w:val="clear" w:color="auto" w:fill="AEAAAA"/>
            <w:vAlign w:val="center"/>
          </w:tcPr>
          <w:p w14:paraId="7C7467B3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shd w:val="clear" w:color="auto" w:fill="AEAAAA"/>
            <w:vAlign w:val="center"/>
          </w:tcPr>
          <w:p w14:paraId="18BB28E1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tr w:rsidR="0053547C" w:rsidRPr="00B31258" w14:paraId="368AF4BD" w14:textId="77777777" w:rsidTr="00237F95">
        <w:trPr>
          <w:cantSplit/>
          <w:trHeight w:val="497"/>
          <w:jc w:val="center"/>
        </w:trPr>
        <w:tc>
          <w:tcPr>
            <w:tcW w:w="2830" w:type="dxa"/>
            <w:noWrap/>
            <w:vAlign w:val="center"/>
          </w:tcPr>
          <w:p w14:paraId="4E70D51A" w14:textId="470707BC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KS Nadwiślan (ul.Koletek 20)</w:t>
            </w:r>
          </w:p>
        </w:tc>
        <w:tc>
          <w:tcPr>
            <w:tcW w:w="2268" w:type="dxa"/>
            <w:noWrap/>
            <w:vAlign w:val="center"/>
          </w:tcPr>
          <w:p w14:paraId="59AC14BE" w14:textId="16CD4C01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5 895 925,43 zł</w:t>
            </w:r>
          </w:p>
        </w:tc>
        <w:tc>
          <w:tcPr>
            <w:tcW w:w="2694" w:type="dxa"/>
            <w:noWrap/>
          </w:tcPr>
          <w:p w14:paraId="7EEB1806" w14:textId="2F33EFC3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 xml:space="preserve">Sumy stałe </w:t>
            </w:r>
          </w:p>
        </w:tc>
        <w:tc>
          <w:tcPr>
            <w:tcW w:w="1293" w:type="dxa"/>
            <w:shd w:val="clear" w:color="auto" w:fill="AEAAAA"/>
            <w:vAlign w:val="center"/>
          </w:tcPr>
          <w:p w14:paraId="1C05A5CD" w14:textId="77777777" w:rsidR="0053547C" w:rsidRPr="00B31258" w:rsidRDefault="0053547C" w:rsidP="008E4625">
            <w:pPr>
              <w:spacing w:line="276" w:lineRule="auto"/>
              <w:ind w:left="-121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shd w:val="clear" w:color="auto" w:fill="AEAAAA"/>
            <w:vAlign w:val="center"/>
          </w:tcPr>
          <w:p w14:paraId="1FB67A9F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tr w:rsidR="0053547C" w:rsidRPr="00B31258" w14:paraId="2B56B931" w14:textId="77777777" w:rsidTr="00237F95">
        <w:trPr>
          <w:cantSplit/>
          <w:trHeight w:val="497"/>
          <w:jc w:val="center"/>
        </w:trPr>
        <w:tc>
          <w:tcPr>
            <w:tcW w:w="2830" w:type="dxa"/>
            <w:noWrap/>
            <w:vAlign w:val="center"/>
          </w:tcPr>
          <w:p w14:paraId="0BDBBB5F" w14:textId="76B18ED6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KS Nadwiślan (ul. Kościuszki 16)</w:t>
            </w:r>
          </w:p>
        </w:tc>
        <w:tc>
          <w:tcPr>
            <w:tcW w:w="2268" w:type="dxa"/>
            <w:noWrap/>
            <w:vAlign w:val="center"/>
          </w:tcPr>
          <w:p w14:paraId="07AFF4A5" w14:textId="0B8DD98E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3 320 812,97 zł</w:t>
            </w:r>
          </w:p>
        </w:tc>
        <w:tc>
          <w:tcPr>
            <w:tcW w:w="2694" w:type="dxa"/>
            <w:noWrap/>
          </w:tcPr>
          <w:p w14:paraId="03CBF4ED" w14:textId="7681D830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 xml:space="preserve">Sumy stałe </w:t>
            </w:r>
          </w:p>
        </w:tc>
        <w:tc>
          <w:tcPr>
            <w:tcW w:w="1293" w:type="dxa"/>
            <w:shd w:val="clear" w:color="auto" w:fill="AEAAAA"/>
            <w:vAlign w:val="center"/>
          </w:tcPr>
          <w:p w14:paraId="427FC924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shd w:val="clear" w:color="auto" w:fill="AEAAAA"/>
            <w:vAlign w:val="center"/>
          </w:tcPr>
          <w:p w14:paraId="3B5447E4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tr w:rsidR="0053547C" w:rsidRPr="00B31258" w14:paraId="5C5E7FB8" w14:textId="77777777" w:rsidTr="00237F95">
        <w:trPr>
          <w:cantSplit/>
          <w:trHeight w:val="497"/>
          <w:jc w:val="center"/>
        </w:trPr>
        <w:tc>
          <w:tcPr>
            <w:tcW w:w="2830" w:type="dxa"/>
            <w:noWrap/>
            <w:vAlign w:val="center"/>
          </w:tcPr>
          <w:p w14:paraId="390B4B97" w14:textId="08202EFC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KS Bronowianka (ul. Na Błonie)</w:t>
            </w:r>
          </w:p>
        </w:tc>
        <w:tc>
          <w:tcPr>
            <w:tcW w:w="2268" w:type="dxa"/>
            <w:noWrap/>
            <w:vAlign w:val="center"/>
          </w:tcPr>
          <w:p w14:paraId="015FC1F1" w14:textId="53AE9FE3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>33 909,31 zł</w:t>
            </w:r>
          </w:p>
        </w:tc>
        <w:tc>
          <w:tcPr>
            <w:tcW w:w="2694" w:type="dxa"/>
            <w:noWrap/>
          </w:tcPr>
          <w:p w14:paraId="7E25439A" w14:textId="6E4FAD29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color w:val="000000"/>
                <w:sz w:val="20"/>
                <w:szCs w:val="20"/>
              </w:rPr>
              <w:t xml:space="preserve">Sumy stałe </w:t>
            </w:r>
          </w:p>
        </w:tc>
        <w:tc>
          <w:tcPr>
            <w:tcW w:w="1293" w:type="dxa"/>
            <w:shd w:val="clear" w:color="auto" w:fill="AEAAAA"/>
            <w:vAlign w:val="center"/>
          </w:tcPr>
          <w:p w14:paraId="769F6DD8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  <w:shd w:val="clear" w:color="auto" w:fill="AEAAAA"/>
            <w:vAlign w:val="center"/>
          </w:tcPr>
          <w:p w14:paraId="5D45DDE5" w14:textId="77777777" w:rsidR="0053547C" w:rsidRPr="00B31258" w:rsidRDefault="0053547C" w:rsidP="008E4625">
            <w:pPr>
              <w:spacing w:line="276" w:lineRule="auto"/>
              <w:jc w:val="center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</w:tr>
      <w:tr w:rsidR="00490961" w:rsidRPr="00B31258" w14:paraId="156C59DA" w14:textId="77777777" w:rsidTr="00237F95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78DACE46" w14:textId="44CD8C04" w:rsidR="00490961" w:rsidRPr="00B31258" w:rsidRDefault="00490961" w:rsidP="008E4625">
            <w:pPr>
              <w:spacing w:line="276" w:lineRule="auto"/>
              <w:jc w:val="center"/>
              <w:rPr>
                <w:rFonts w:ascii="Lato" w:hAnsi="Lato"/>
                <w:b/>
                <w:bCs/>
                <w:color w:val="000000"/>
                <w:sz w:val="20"/>
                <w:szCs w:val="20"/>
              </w:rPr>
            </w:pPr>
            <w:r w:rsidRPr="00B31258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ŁĄCZNIE</w:t>
            </w:r>
          </w:p>
        </w:tc>
        <w:tc>
          <w:tcPr>
            <w:tcW w:w="2268" w:type="dxa"/>
            <w:noWrap/>
            <w:vAlign w:val="center"/>
          </w:tcPr>
          <w:p w14:paraId="7D285859" w14:textId="3F3EF548" w:rsidR="00490961" w:rsidRPr="00B31258" w:rsidRDefault="00490961" w:rsidP="008E4625">
            <w:pPr>
              <w:spacing w:line="276" w:lineRule="auto"/>
              <w:jc w:val="center"/>
              <w:rPr>
                <w:rFonts w:ascii="Lato" w:hAnsi="Lato" w:cs="Calibri"/>
                <w:b/>
                <w:color w:val="000000"/>
                <w:sz w:val="20"/>
                <w:szCs w:val="20"/>
              </w:rPr>
            </w:pPr>
            <w:r w:rsidRPr="00B31258">
              <w:rPr>
                <w:rFonts w:ascii="Lato" w:hAnsi="Lato" w:cs="Calibri"/>
                <w:b/>
                <w:color w:val="000000"/>
                <w:sz w:val="20"/>
                <w:szCs w:val="20"/>
              </w:rPr>
              <w:t>224 677 480,85 zł</w:t>
            </w:r>
          </w:p>
        </w:tc>
        <w:tc>
          <w:tcPr>
            <w:tcW w:w="2694" w:type="dxa"/>
            <w:noWrap/>
            <w:vAlign w:val="bottom"/>
          </w:tcPr>
          <w:p w14:paraId="785DA6CB" w14:textId="77777777" w:rsidR="00490961" w:rsidRPr="00B31258" w:rsidRDefault="00490961" w:rsidP="008E4625">
            <w:pPr>
              <w:spacing w:line="276" w:lineRule="auto"/>
              <w:rPr>
                <w:rFonts w:ascii="Lato" w:hAnsi="Lato"/>
                <w:color w:val="000000"/>
                <w:sz w:val="20"/>
                <w:szCs w:val="20"/>
              </w:rPr>
            </w:pPr>
          </w:p>
        </w:tc>
        <w:tc>
          <w:tcPr>
            <w:tcW w:w="1293" w:type="dxa"/>
            <w:vAlign w:val="bottom"/>
          </w:tcPr>
          <w:p w14:paraId="3BA5039A" w14:textId="44894F80" w:rsidR="00490961" w:rsidRPr="00237F95" w:rsidRDefault="006B70C9" w:rsidP="008E4625">
            <w:pPr>
              <w:spacing w:line="276" w:lineRule="auto"/>
              <w:jc w:val="center"/>
              <w:rPr>
                <w:rFonts w:ascii="Lato" w:hAnsi="Lato"/>
                <w:b/>
                <w:bCs/>
                <w:color w:val="000000"/>
                <w:sz w:val="20"/>
                <w:szCs w:val="20"/>
              </w:rPr>
            </w:pPr>
            <w:r w:rsidRPr="00237F95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u</w:t>
            </w:r>
            <w:r w:rsidR="00830D5C" w:rsidRPr="00237F95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 xml:space="preserve">jednolicona </w:t>
            </w:r>
            <w:r w:rsidRPr="00237F95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s</w:t>
            </w:r>
            <w:r w:rsidR="00385F88" w:rsidRPr="00237F95">
              <w:rPr>
                <w:rFonts w:ascii="Lato" w:hAnsi="Lato"/>
                <w:b/>
                <w:bCs/>
                <w:color w:val="000000"/>
                <w:sz w:val="20"/>
                <w:szCs w:val="20"/>
              </w:rPr>
              <w:t>tawka ………</w:t>
            </w:r>
          </w:p>
        </w:tc>
        <w:tc>
          <w:tcPr>
            <w:tcW w:w="2862" w:type="dxa"/>
            <w:vAlign w:val="bottom"/>
          </w:tcPr>
          <w:p w14:paraId="34F0D01B" w14:textId="3FB14E55" w:rsidR="00490961" w:rsidRPr="000C3792" w:rsidRDefault="00490961" w:rsidP="008E4625">
            <w:pPr>
              <w:spacing w:line="276" w:lineRule="auto"/>
              <w:rPr>
                <w:rFonts w:ascii="Lato" w:hAnsi="Lato"/>
                <w:sz w:val="18"/>
                <w:szCs w:val="18"/>
              </w:rPr>
            </w:pPr>
            <w:r w:rsidRPr="000C3792">
              <w:rPr>
                <w:rFonts w:ascii="Lato" w:hAnsi="Lato"/>
                <w:sz w:val="16"/>
                <w:szCs w:val="16"/>
              </w:rPr>
              <w:t>(ŁĄCZNIE</w:t>
            </w:r>
            <w:r w:rsidRPr="000C3792">
              <w:rPr>
                <w:sz w:val="16"/>
                <w:szCs w:val="16"/>
              </w:rPr>
              <w:t xml:space="preserve"> s</w:t>
            </w:r>
            <w:r w:rsidRPr="000C3792">
              <w:rPr>
                <w:rFonts w:ascii="Lato" w:hAnsi="Lato"/>
                <w:sz w:val="16"/>
                <w:szCs w:val="16"/>
              </w:rPr>
              <w:t>uma ubezpieczenia w zł x ŁĄCZNIE zaoferowana stawka %</w:t>
            </w:r>
            <w:r w:rsidR="004C472C" w:rsidRPr="000C3792">
              <w:rPr>
                <w:rFonts w:ascii="Lato" w:hAnsi="Lato"/>
                <w:sz w:val="16"/>
                <w:szCs w:val="16"/>
              </w:rPr>
              <w:t xml:space="preserve">  </w:t>
            </w:r>
            <w:r w:rsidRPr="000C3792">
              <w:rPr>
                <w:rFonts w:ascii="Lato" w:hAnsi="Lato"/>
                <w:sz w:val="16"/>
                <w:szCs w:val="16"/>
              </w:rPr>
              <w:t>)</w:t>
            </w:r>
            <w:r w:rsidR="004C472C" w:rsidRPr="000C3792">
              <w:rPr>
                <w:rFonts w:ascii="Lato" w:hAnsi="Lato"/>
                <w:sz w:val="16"/>
                <w:szCs w:val="16"/>
              </w:rPr>
              <w:t xml:space="preserve"> </w:t>
            </w:r>
            <w:r w:rsidRPr="000C3792">
              <w:rPr>
                <w:rFonts w:ascii="Lato" w:hAnsi="Lato"/>
                <w:sz w:val="16"/>
                <w:szCs w:val="16"/>
              </w:rPr>
              <w:t>……………..……………………………………….. złotych brutto</w:t>
            </w:r>
          </w:p>
        </w:tc>
      </w:tr>
    </w:tbl>
    <w:p w14:paraId="18FD8DDD" w14:textId="77777777" w:rsidR="00BE61EE" w:rsidRPr="00B31258" w:rsidRDefault="00BE61EE" w:rsidP="008E4625">
      <w:pPr>
        <w:tabs>
          <w:tab w:val="num" w:pos="709"/>
          <w:tab w:val="num" w:pos="1701"/>
        </w:tabs>
        <w:spacing w:line="276" w:lineRule="auto"/>
        <w:ind w:left="426"/>
        <w:jc w:val="both"/>
        <w:rPr>
          <w:rFonts w:ascii="Lato" w:hAnsi="Lato"/>
          <w:b/>
          <w:bCs/>
          <w:sz w:val="20"/>
          <w:szCs w:val="20"/>
        </w:rPr>
      </w:pPr>
    </w:p>
    <w:p w14:paraId="49440C18" w14:textId="77777777" w:rsidR="00BE61EE" w:rsidRPr="00B31258" w:rsidRDefault="00BE61EE" w:rsidP="008E4625">
      <w:pPr>
        <w:tabs>
          <w:tab w:val="num" w:pos="709"/>
          <w:tab w:val="num" w:pos="1701"/>
        </w:tabs>
        <w:spacing w:line="276" w:lineRule="auto"/>
        <w:ind w:left="426"/>
        <w:jc w:val="both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b/>
          <w:bCs/>
          <w:sz w:val="20"/>
          <w:szCs w:val="20"/>
        </w:rPr>
        <w:t>Uwaga! Wykonawca nie wypełnia pól oznaczonych kolorem szarym.</w:t>
      </w:r>
    </w:p>
    <w:p w14:paraId="57934839" w14:textId="77777777" w:rsidR="00BE61EE" w:rsidRPr="00B31258" w:rsidRDefault="00BE61EE" w:rsidP="008E4625">
      <w:pPr>
        <w:tabs>
          <w:tab w:val="num" w:pos="709"/>
          <w:tab w:val="num" w:pos="1701"/>
        </w:tabs>
        <w:spacing w:line="276" w:lineRule="auto"/>
        <w:jc w:val="both"/>
        <w:rPr>
          <w:rFonts w:ascii="Lato" w:hAnsi="Lato"/>
          <w:b/>
          <w:bCs/>
          <w:sz w:val="20"/>
          <w:szCs w:val="20"/>
        </w:rPr>
      </w:pPr>
    </w:p>
    <w:p w14:paraId="3F2FDE0A" w14:textId="77777777" w:rsidR="00C97981" w:rsidRPr="00B31258" w:rsidRDefault="00C97981" w:rsidP="008E4625">
      <w:pPr>
        <w:tabs>
          <w:tab w:val="num" w:pos="720"/>
        </w:tabs>
        <w:spacing w:line="276" w:lineRule="auto"/>
        <w:jc w:val="both"/>
        <w:rPr>
          <w:rFonts w:ascii="Lato" w:hAnsi="Lato"/>
          <w:bCs/>
          <w:sz w:val="20"/>
          <w:szCs w:val="20"/>
        </w:rPr>
      </w:pPr>
    </w:p>
    <w:p w14:paraId="7EF96839" w14:textId="7F64AFED" w:rsidR="004B13BB" w:rsidRPr="00B31258" w:rsidRDefault="004B13BB" w:rsidP="008E4625">
      <w:pPr>
        <w:numPr>
          <w:ilvl w:val="2"/>
          <w:numId w:val="1"/>
        </w:numPr>
        <w:tabs>
          <w:tab w:val="clear" w:pos="2160"/>
          <w:tab w:val="num" w:pos="426"/>
          <w:tab w:val="num" w:pos="567"/>
        </w:tabs>
        <w:spacing w:line="276" w:lineRule="auto"/>
        <w:ind w:left="426" w:hanging="426"/>
        <w:jc w:val="both"/>
        <w:rPr>
          <w:rFonts w:ascii="Lato" w:hAnsi="Lato"/>
          <w:bCs/>
          <w:sz w:val="20"/>
          <w:szCs w:val="20"/>
        </w:rPr>
      </w:pPr>
      <w:r w:rsidRPr="00B31258">
        <w:rPr>
          <w:rFonts w:ascii="Lato" w:hAnsi="Lato"/>
          <w:b/>
          <w:color w:val="000000"/>
          <w:sz w:val="20"/>
          <w:szCs w:val="20"/>
        </w:rPr>
        <w:t xml:space="preserve">Akceptacja/brak akceptacji warunków ocenianych przez Zamawiającego w ramach kryterium „Warunki fakultatywne”: </w:t>
      </w:r>
    </w:p>
    <w:p w14:paraId="11E062CC" w14:textId="5D83B4B2" w:rsidR="00C97981" w:rsidRPr="00B31258" w:rsidRDefault="003548AA" w:rsidP="008E4625">
      <w:pPr>
        <w:tabs>
          <w:tab w:val="left" w:pos="3600"/>
        </w:tabs>
        <w:spacing w:line="276" w:lineRule="auto"/>
        <w:ind w:firstLine="426"/>
        <w:rPr>
          <w:rFonts w:ascii="Lato" w:hAnsi="Lato"/>
          <w:color w:val="000000"/>
          <w:sz w:val="20"/>
          <w:szCs w:val="20"/>
        </w:rPr>
      </w:pPr>
      <w:r w:rsidRPr="00B31258">
        <w:rPr>
          <w:rFonts w:ascii="Lato" w:hAnsi="Lato"/>
          <w:color w:val="000000"/>
          <w:sz w:val="20"/>
          <w:szCs w:val="20"/>
        </w:rPr>
        <w:t xml:space="preserve"> </w:t>
      </w:r>
    </w:p>
    <w:p w14:paraId="35D29CE7" w14:textId="06E34C8D" w:rsidR="00C97981" w:rsidRPr="00B31258" w:rsidRDefault="00C97981" w:rsidP="008E4625">
      <w:pPr>
        <w:pStyle w:val="Akapitzlist"/>
        <w:numPr>
          <w:ilvl w:val="0"/>
          <w:numId w:val="28"/>
        </w:numPr>
        <w:tabs>
          <w:tab w:val="num" w:pos="567"/>
        </w:tabs>
        <w:spacing w:line="276" w:lineRule="auto"/>
        <w:ind w:left="426" w:hanging="426"/>
        <w:jc w:val="both"/>
        <w:rPr>
          <w:rFonts w:ascii="Lato" w:hAnsi="Lato"/>
          <w:bCs/>
          <w:iCs/>
          <w:sz w:val="20"/>
          <w:szCs w:val="20"/>
        </w:rPr>
      </w:pPr>
      <w:r w:rsidRPr="00B31258">
        <w:rPr>
          <w:rFonts w:ascii="Lato" w:hAnsi="Lato"/>
          <w:bCs/>
          <w:sz w:val="20"/>
          <w:szCs w:val="20"/>
        </w:rPr>
        <w:t xml:space="preserve">Akceptacja </w:t>
      </w:r>
      <w:r w:rsidR="00490979" w:rsidRPr="00B31258">
        <w:rPr>
          <w:rFonts w:ascii="Lato" w:hAnsi="Lato"/>
          <w:bCs/>
          <w:sz w:val="20"/>
          <w:szCs w:val="20"/>
        </w:rPr>
        <w:t>warunku fakultatywneg</w:t>
      </w:r>
      <w:r w:rsidR="006F163E" w:rsidRPr="00B31258">
        <w:rPr>
          <w:rFonts w:ascii="Lato" w:hAnsi="Lato"/>
          <w:bCs/>
          <w:sz w:val="20"/>
          <w:szCs w:val="20"/>
        </w:rPr>
        <w:t>o w postaci włączenia w zakres ochrony klauzuli szkód mechanicznych</w:t>
      </w:r>
      <w:r w:rsidR="00B94C2A" w:rsidRPr="00B31258">
        <w:rPr>
          <w:rFonts w:ascii="Lato" w:hAnsi="Lato"/>
          <w:iCs/>
          <w:color w:val="000000" w:themeColor="text1"/>
          <w:sz w:val="20"/>
          <w:szCs w:val="20"/>
        </w:rPr>
        <w:t xml:space="preserve"> (</w:t>
      </w:r>
      <w:r w:rsidR="00D8472B" w:rsidRPr="00B31258">
        <w:rPr>
          <w:rFonts w:ascii="Lato" w:hAnsi="Lato"/>
          <w:iCs/>
          <w:color w:val="000000" w:themeColor="text1"/>
          <w:sz w:val="20"/>
          <w:szCs w:val="20"/>
        </w:rPr>
        <w:t>4</w:t>
      </w:r>
      <w:r w:rsidR="00B94C2A" w:rsidRPr="00B31258">
        <w:rPr>
          <w:rFonts w:ascii="Lato" w:hAnsi="Lato"/>
          <w:iCs/>
          <w:color w:val="000000" w:themeColor="text1"/>
          <w:sz w:val="20"/>
          <w:szCs w:val="20"/>
        </w:rPr>
        <w:t xml:space="preserve"> pkt)</w:t>
      </w:r>
      <w:r w:rsidR="00B94C2A" w:rsidRPr="00B31258">
        <w:rPr>
          <w:rFonts w:ascii="Lato" w:hAnsi="Lato"/>
          <w:bCs/>
          <w:iCs/>
          <w:sz w:val="20"/>
          <w:szCs w:val="20"/>
        </w:rPr>
        <w:t>:</w:t>
      </w:r>
    </w:p>
    <w:p w14:paraId="6B212441" w14:textId="77777777" w:rsidR="00490979" w:rsidRPr="00B31258" w:rsidRDefault="00490979" w:rsidP="008E4625">
      <w:pPr>
        <w:pStyle w:val="Akapitzlist"/>
        <w:tabs>
          <w:tab w:val="num" w:pos="567"/>
        </w:tabs>
        <w:spacing w:line="276" w:lineRule="auto"/>
        <w:ind w:left="426"/>
        <w:jc w:val="both"/>
        <w:rPr>
          <w:rFonts w:ascii="Lato" w:hAnsi="Lato"/>
          <w:bCs/>
          <w:iCs/>
          <w:sz w:val="20"/>
          <w:szCs w:val="20"/>
        </w:rPr>
      </w:pPr>
    </w:p>
    <w:p w14:paraId="6BDA14C5" w14:textId="77777777" w:rsidR="00C97981" w:rsidRPr="00B31258" w:rsidRDefault="00C97981" w:rsidP="008E4625">
      <w:pPr>
        <w:tabs>
          <w:tab w:val="left" w:pos="3600"/>
        </w:tabs>
        <w:spacing w:line="276" w:lineRule="auto"/>
        <w:ind w:firstLine="426"/>
        <w:rPr>
          <w:rFonts w:ascii="Lato" w:hAnsi="Lato"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B31258">
        <w:rPr>
          <w:rFonts w:ascii="Lato" w:hAnsi="Lato"/>
          <w:sz w:val="20"/>
          <w:szCs w:val="20"/>
        </w:rPr>
        <w:instrText xml:space="preserve"> FORMCHECKBOX </w:instrText>
      </w:r>
      <w:r w:rsidRPr="00B31258">
        <w:rPr>
          <w:rFonts w:ascii="Lato" w:hAnsi="Lato"/>
          <w:sz w:val="20"/>
          <w:szCs w:val="20"/>
        </w:rPr>
      </w:r>
      <w:r w:rsidRPr="00B31258">
        <w:rPr>
          <w:rFonts w:ascii="Lato" w:hAnsi="Lato"/>
          <w:sz w:val="20"/>
          <w:szCs w:val="20"/>
        </w:rPr>
        <w:fldChar w:fldCharType="separate"/>
      </w:r>
      <w:r w:rsidRPr="00B31258">
        <w:rPr>
          <w:rFonts w:ascii="Lato" w:hAnsi="Lato"/>
          <w:sz w:val="20"/>
          <w:szCs w:val="20"/>
        </w:rPr>
        <w:fldChar w:fldCharType="end"/>
      </w:r>
      <w:r w:rsidRPr="00B31258">
        <w:rPr>
          <w:rFonts w:ascii="Lato" w:hAnsi="Lato"/>
          <w:sz w:val="20"/>
          <w:szCs w:val="20"/>
        </w:rPr>
        <w:t xml:space="preserve"> TAK (zaznaczyć pole znakiem x)</w:t>
      </w:r>
    </w:p>
    <w:p w14:paraId="285BB504" w14:textId="77777777" w:rsidR="00C97981" w:rsidRPr="00B31258" w:rsidRDefault="00C97981" w:rsidP="008E4625">
      <w:pPr>
        <w:tabs>
          <w:tab w:val="left" w:pos="3600"/>
        </w:tabs>
        <w:spacing w:line="276" w:lineRule="auto"/>
        <w:ind w:firstLine="426"/>
        <w:rPr>
          <w:rFonts w:ascii="Lato" w:hAnsi="Lato"/>
          <w:color w:val="000000"/>
          <w:sz w:val="20"/>
          <w:szCs w:val="20"/>
        </w:rPr>
      </w:pPr>
    </w:p>
    <w:p w14:paraId="01F804C2" w14:textId="70576173" w:rsidR="00490979" w:rsidRPr="00B31258" w:rsidRDefault="00C97981" w:rsidP="008E4625">
      <w:pPr>
        <w:pStyle w:val="Akapitzlist"/>
        <w:numPr>
          <w:ilvl w:val="0"/>
          <w:numId w:val="28"/>
        </w:numPr>
        <w:tabs>
          <w:tab w:val="num" w:pos="567"/>
        </w:tabs>
        <w:spacing w:line="276" w:lineRule="auto"/>
        <w:ind w:left="426" w:hanging="426"/>
        <w:jc w:val="both"/>
        <w:rPr>
          <w:rFonts w:ascii="Lato" w:hAnsi="Lato"/>
          <w:iCs/>
          <w:color w:val="000000" w:themeColor="text1"/>
          <w:sz w:val="20"/>
          <w:szCs w:val="20"/>
        </w:rPr>
      </w:pPr>
      <w:r w:rsidRPr="00B31258">
        <w:rPr>
          <w:rFonts w:ascii="Lato" w:hAnsi="Lato"/>
          <w:bCs/>
          <w:sz w:val="20"/>
          <w:szCs w:val="20"/>
        </w:rPr>
        <w:t xml:space="preserve">Akceptacja </w:t>
      </w:r>
      <w:r w:rsidR="00490979" w:rsidRPr="00B31258">
        <w:rPr>
          <w:rFonts w:ascii="Lato" w:hAnsi="Lato"/>
          <w:bCs/>
          <w:sz w:val="20"/>
          <w:szCs w:val="20"/>
        </w:rPr>
        <w:t>warunku fakultatywnego</w:t>
      </w:r>
      <w:r w:rsidR="004B6C5A" w:rsidRPr="00B31258">
        <w:rPr>
          <w:rFonts w:ascii="Lato" w:hAnsi="Lato"/>
          <w:bCs/>
          <w:sz w:val="20"/>
          <w:szCs w:val="20"/>
        </w:rPr>
        <w:t xml:space="preserve">, </w:t>
      </w:r>
      <w:r w:rsidR="00B94C2A" w:rsidRPr="00B31258">
        <w:rPr>
          <w:rFonts w:ascii="Lato" w:hAnsi="Lato"/>
          <w:bCs/>
          <w:sz w:val="20"/>
          <w:szCs w:val="20"/>
        </w:rPr>
        <w:t xml:space="preserve">w postaci włączenia w zakres ochrony klauzuli ryzyk kradzieży z włamaniem i rabunku </w:t>
      </w:r>
      <w:r w:rsidR="00B94C2A" w:rsidRPr="00B31258">
        <w:rPr>
          <w:rFonts w:ascii="Lato" w:hAnsi="Lato"/>
          <w:iCs/>
          <w:color w:val="000000" w:themeColor="text1"/>
          <w:sz w:val="20"/>
          <w:szCs w:val="20"/>
        </w:rPr>
        <w:t>(</w:t>
      </w:r>
      <w:r w:rsidR="00D8472B" w:rsidRPr="00B31258">
        <w:rPr>
          <w:rFonts w:ascii="Lato" w:hAnsi="Lato"/>
          <w:iCs/>
          <w:color w:val="000000" w:themeColor="text1"/>
          <w:sz w:val="20"/>
          <w:szCs w:val="20"/>
        </w:rPr>
        <w:t>4</w:t>
      </w:r>
      <w:r w:rsidR="00B94C2A" w:rsidRPr="00B31258">
        <w:rPr>
          <w:rFonts w:ascii="Lato" w:hAnsi="Lato"/>
          <w:iCs/>
          <w:color w:val="000000" w:themeColor="text1"/>
          <w:sz w:val="20"/>
          <w:szCs w:val="20"/>
        </w:rPr>
        <w:t xml:space="preserve"> pkt)</w:t>
      </w:r>
      <w:r w:rsidR="00B94C2A" w:rsidRPr="00B31258">
        <w:rPr>
          <w:rFonts w:ascii="Lato" w:hAnsi="Lato"/>
          <w:bCs/>
          <w:iCs/>
          <w:sz w:val="20"/>
          <w:szCs w:val="20"/>
        </w:rPr>
        <w:t>:</w:t>
      </w:r>
    </w:p>
    <w:p w14:paraId="066E9705" w14:textId="77777777" w:rsidR="00B94C2A" w:rsidRPr="00B31258" w:rsidRDefault="00B94C2A" w:rsidP="008E4625">
      <w:pPr>
        <w:pStyle w:val="Akapitzlist"/>
        <w:spacing w:line="276" w:lineRule="auto"/>
        <w:ind w:left="426"/>
        <w:jc w:val="both"/>
        <w:rPr>
          <w:rFonts w:ascii="Lato" w:hAnsi="Lato"/>
          <w:iCs/>
          <w:color w:val="000000" w:themeColor="text1"/>
          <w:sz w:val="20"/>
          <w:szCs w:val="20"/>
        </w:rPr>
      </w:pPr>
    </w:p>
    <w:p w14:paraId="5C68E3ED" w14:textId="32BA7B9C" w:rsidR="00490979" w:rsidRPr="00B31258" w:rsidRDefault="00C97981" w:rsidP="008E4625">
      <w:pPr>
        <w:tabs>
          <w:tab w:val="left" w:pos="3600"/>
        </w:tabs>
        <w:spacing w:line="276" w:lineRule="auto"/>
        <w:ind w:firstLine="426"/>
        <w:rPr>
          <w:rFonts w:ascii="Lato" w:hAnsi="Lato"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B31258">
        <w:rPr>
          <w:rFonts w:ascii="Lato" w:hAnsi="Lato"/>
          <w:sz w:val="20"/>
          <w:szCs w:val="20"/>
        </w:rPr>
        <w:instrText xml:space="preserve"> FORMCHECKBOX </w:instrText>
      </w:r>
      <w:r w:rsidRPr="00B31258">
        <w:rPr>
          <w:rFonts w:ascii="Lato" w:hAnsi="Lato"/>
          <w:sz w:val="20"/>
          <w:szCs w:val="20"/>
        </w:rPr>
      </w:r>
      <w:r w:rsidRPr="00B31258">
        <w:rPr>
          <w:rFonts w:ascii="Lato" w:hAnsi="Lato"/>
          <w:sz w:val="20"/>
          <w:szCs w:val="20"/>
        </w:rPr>
        <w:fldChar w:fldCharType="separate"/>
      </w:r>
      <w:r w:rsidRPr="00B31258">
        <w:rPr>
          <w:rFonts w:ascii="Lato" w:hAnsi="Lato"/>
          <w:sz w:val="20"/>
          <w:szCs w:val="20"/>
        </w:rPr>
        <w:fldChar w:fldCharType="end"/>
      </w:r>
      <w:r w:rsidRPr="00B31258">
        <w:rPr>
          <w:rFonts w:ascii="Lato" w:hAnsi="Lato"/>
          <w:sz w:val="20"/>
          <w:szCs w:val="20"/>
        </w:rPr>
        <w:t xml:space="preserve"> TAK (zaznaczyć pole znakiem x)</w:t>
      </w:r>
    </w:p>
    <w:p w14:paraId="34855F1E" w14:textId="77777777" w:rsidR="00490979" w:rsidRPr="00B31258" w:rsidRDefault="00490979" w:rsidP="008E4625">
      <w:pPr>
        <w:tabs>
          <w:tab w:val="left" w:pos="3600"/>
        </w:tabs>
        <w:spacing w:line="276" w:lineRule="auto"/>
        <w:rPr>
          <w:rFonts w:ascii="Lato" w:hAnsi="Lato"/>
          <w:sz w:val="20"/>
          <w:szCs w:val="20"/>
        </w:rPr>
      </w:pPr>
    </w:p>
    <w:p w14:paraId="7D473E5F" w14:textId="0CB7DE9A" w:rsidR="00B94C2A" w:rsidRPr="00B31258" w:rsidRDefault="00B94C2A" w:rsidP="008E4625">
      <w:pPr>
        <w:pStyle w:val="Akapitzlist"/>
        <w:numPr>
          <w:ilvl w:val="0"/>
          <w:numId w:val="28"/>
        </w:numPr>
        <w:tabs>
          <w:tab w:val="num" w:pos="567"/>
        </w:tabs>
        <w:spacing w:line="276" w:lineRule="auto"/>
        <w:ind w:left="426" w:hanging="426"/>
        <w:jc w:val="both"/>
        <w:rPr>
          <w:rFonts w:ascii="Lato" w:hAnsi="Lato"/>
          <w:iCs/>
          <w:color w:val="000000" w:themeColor="text1"/>
          <w:sz w:val="20"/>
          <w:szCs w:val="20"/>
        </w:rPr>
      </w:pPr>
      <w:r w:rsidRPr="00B31258">
        <w:rPr>
          <w:rFonts w:ascii="Lato" w:hAnsi="Lato"/>
          <w:bCs/>
          <w:sz w:val="20"/>
          <w:szCs w:val="20"/>
        </w:rPr>
        <w:t xml:space="preserve">Akceptacja warunku fakultatywnego, w postaci włączenia w zakres ochrony klauzuli zasad ustalenia odszkodowania - elementy </w:t>
      </w:r>
      <w:r w:rsidRPr="00B31258">
        <w:rPr>
          <w:rFonts w:ascii="Lato" w:hAnsi="Lato"/>
          <w:iCs/>
          <w:color w:val="000000" w:themeColor="text1"/>
          <w:sz w:val="20"/>
          <w:szCs w:val="20"/>
        </w:rPr>
        <w:t>(</w:t>
      </w:r>
      <w:r w:rsidR="00D8472B" w:rsidRPr="00B31258">
        <w:rPr>
          <w:rFonts w:ascii="Lato" w:hAnsi="Lato"/>
          <w:iCs/>
          <w:color w:val="000000" w:themeColor="text1"/>
          <w:sz w:val="20"/>
          <w:szCs w:val="20"/>
        </w:rPr>
        <w:t>1</w:t>
      </w:r>
      <w:r w:rsidRPr="00B31258">
        <w:rPr>
          <w:rFonts w:ascii="Lato" w:hAnsi="Lato"/>
          <w:iCs/>
          <w:color w:val="000000" w:themeColor="text1"/>
          <w:sz w:val="20"/>
          <w:szCs w:val="20"/>
        </w:rPr>
        <w:t xml:space="preserve"> pkt)</w:t>
      </w:r>
      <w:r w:rsidRPr="00B31258">
        <w:rPr>
          <w:rFonts w:ascii="Lato" w:hAnsi="Lato"/>
          <w:bCs/>
          <w:iCs/>
          <w:sz w:val="20"/>
          <w:szCs w:val="20"/>
        </w:rPr>
        <w:t>:</w:t>
      </w:r>
    </w:p>
    <w:p w14:paraId="04B1A2F1" w14:textId="77777777" w:rsidR="00B94C2A" w:rsidRPr="00B31258" w:rsidRDefault="00B94C2A" w:rsidP="008E4625">
      <w:pPr>
        <w:pStyle w:val="Akapitzlist"/>
        <w:spacing w:line="276" w:lineRule="auto"/>
        <w:ind w:left="426"/>
        <w:jc w:val="both"/>
        <w:rPr>
          <w:rFonts w:ascii="Lato" w:hAnsi="Lato"/>
          <w:iCs/>
          <w:color w:val="000000" w:themeColor="text1"/>
          <w:sz w:val="20"/>
          <w:szCs w:val="20"/>
        </w:rPr>
      </w:pPr>
    </w:p>
    <w:p w14:paraId="3130C8C9" w14:textId="77777777" w:rsidR="00B94C2A" w:rsidRPr="00B31258" w:rsidRDefault="00B94C2A" w:rsidP="008E4625">
      <w:pPr>
        <w:tabs>
          <w:tab w:val="left" w:pos="3600"/>
        </w:tabs>
        <w:spacing w:line="276" w:lineRule="auto"/>
        <w:ind w:firstLine="426"/>
        <w:rPr>
          <w:rFonts w:ascii="Lato" w:hAnsi="Lato"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B31258">
        <w:rPr>
          <w:rFonts w:ascii="Lato" w:hAnsi="Lato"/>
          <w:sz w:val="20"/>
          <w:szCs w:val="20"/>
        </w:rPr>
        <w:instrText xml:space="preserve"> FORMCHECKBOX </w:instrText>
      </w:r>
      <w:r w:rsidRPr="00B31258">
        <w:rPr>
          <w:rFonts w:ascii="Lato" w:hAnsi="Lato"/>
          <w:sz w:val="20"/>
          <w:szCs w:val="20"/>
        </w:rPr>
      </w:r>
      <w:r w:rsidRPr="00B31258">
        <w:rPr>
          <w:rFonts w:ascii="Lato" w:hAnsi="Lato"/>
          <w:sz w:val="20"/>
          <w:szCs w:val="20"/>
        </w:rPr>
        <w:fldChar w:fldCharType="separate"/>
      </w:r>
      <w:r w:rsidRPr="00B31258">
        <w:rPr>
          <w:rFonts w:ascii="Lato" w:hAnsi="Lato"/>
          <w:sz w:val="20"/>
          <w:szCs w:val="20"/>
        </w:rPr>
        <w:fldChar w:fldCharType="end"/>
      </w:r>
      <w:r w:rsidRPr="00B31258">
        <w:rPr>
          <w:rFonts w:ascii="Lato" w:hAnsi="Lato"/>
          <w:sz w:val="20"/>
          <w:szCs w:val="20"/>
        </w:rPr>
        <w:t xml:space="preserve"> TAK (zaznaczyć pole znakiem x)</w:t>
      </w:r>
    </w:p>
    <w:p w14:paraId="4B364D7B" w14:textId="77777777" w:rsidR="00B94C2A" w:rsidRPr="00B31258" w:rsidRDefault="00B94C2A" w:rsidP="008E4625">
      <w:pPr>
        <w:tabs>
          <w:tab w:val="left" w:pos="3600"/>
        </w:tabs>
        <w:spacing w:line="276" w:lineRule="auto"/>
        <w:rPr>
          <w:rFonts w:ascii="Lato" w:hAnsi="Lato"/>
          <w:sz w:val="20"/>
          <w:szCs w:val="20"/>
        </w:rPr>
      </w:pPr>
    </w:p>
    <w:p w14:paraId="003A619A" w14:textId="6B30A73E" w:rsidR="00B94C2A" w:rsidRPr="00B31258" w:rsidRDefault="00B94C2A" w:rsidP="008E4625">
      <w:pPr>
        <w:pStyle w:val="Akapitzlist"/>
        <w:numPr>
          <w:ilvl w:val="0"/>
          <w:numId w:val="28"/>
        </w:numPr>
        <w:tabs>
          <w:tab w:val="num" w:pos="567"/>
        </w:tabs>
        <w:spacing w:line="276" w:lineRule="auto"/>
        <w:ind w:left="426" w:hanging="426"/>
        <w:jc w:val="both"/>
        <w:rPr>
          <w:rFonts w:ascii="Lato" w:hAnsi="Lato"/>
          <w:iCs/>
          <w:color w:val="000000" w:themeColor="text1"/>
          <w:sz w:val="20"/>
          <w:szCs w:val="20"/>
        </w:rPr>
      </w:pPr>
      <w:r w:rsidRPr="00B31258">
        <w:rPr>
          <w:rFonts w:ascii="Lato" w:hAnsi="Lato"/>
          <w:bCs/>
          <w:sz w:val="20"/>
          <w:szCs w:val="20"/>
        </w:rPr>
        <w:t xml:space="preserve">Akceptacja warunku fakultatywnego, w postaci włączenia w zakres ochrony klauzuli zasad ustalenia odszkodowania - technologie </w:t>
      </w:r>
      <w:r w:rsidRPr="00B31258">
        <w:rPr>
          <w:rFonts w:ascii="Lato" w:hAnsi="Lato"/>
          <w:iCs/>
          <w:color w:val="000000" w:themeColor="text1"/>
          <w:sz w:val="20"/>
          <w:szCs w:val="20"/>
        </w:rPr>
        <w:t>(</w:t>
      </w:r>
      <w:r w:rsidR="00D8472B" w:rsidRPr="00B31258">
        <w:rPr>
          <w:rFonts w:ascii="Lato" w:hAnsi="Lato"/>
          <w:iCs/>
          <w:color w:val="000000" w:themeColor="text1"/>
          <w:sz w:val="20"/>
          <w:szCs w:val="20"/>
        </w:rPr>
        <w:t>1</w:t>
      </w:r>
      <w:r w:rsidRPr="00B31258">
        <w:rPr>
          <w:rFonts w:ascii="Lato" w:hAnsi="Lato"/>
          <w:iCs/>
          <w:color w:val="000000" w:themeColor="text1"/>
          <w:sz w:val="20"/>
          <w:szCs w:val="20"/>
        </w:rPr>
        <w:t xml:space="preserve"> pkt)</w:t>
      </w:r>
      <w:r w:rsidRPr="00B31258">
        <w:rPr>
          <w:rFonts w:ascii="Lato" w:hAnsi="Lato"/>
          <w:bCs/>
          <w:iCs/>
          <w:sz w:val="20"/>
          <w:szCs w:val="20"/>
        </w:rPr>
        <w:t>:</w:t>
      </w:r>
    </w:p>
    <w:p w14:paraId="3942C70B" w14:textId="77777777" w:rsidR="00B94C2A" w:rsidRPr="00B31258" w:rsidRDefault="00B94C2A" w:rsidP="008E4625">
      <w:pPr>
        <w:pStyle w:val="Akapitzlist"/>
        <w:spacing w:line="276" w:lineRule="auto"/>
        <w:ind w:left="426"/>
        <w:jc w:val="both"/>
        <w:rPr>
          <w:rFonts w:ascii="Lato" w:hAnsi="Lato"/>
          <w:iCs/>
          <w:color w:val="000000" w:themeColor="text1"/>
          <w:sz w:val="20"/>
          <w:szCs w:val="20"/>
        </w:rPr>
      </w:pPr>
    </w:p>
    <w:p w14:paraId="5ABF0BFD" w14:textId="77777777" w:rsidR="00B94C2A" w:rsidRPr="00B31258" w:rsidRDefault="00B94C2A" w:rsidP="008E4625">
      <w:pPr>
        <w:tabs>
          <w:tab w:val="left" w:pos="3600"/>
        </w:tabs>
        <w:spacing w:line="276" w:lineRule="auto"/>
        <w:ind w:firstLine="426"/>
        <w:rPr>
          <w:rFonts w:ascii="Lato" w:hAnsi="Lato"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B31258">
        <w:rPr>
          <w:rFonts w:ascii="Lato" w:hAnsi="Lato"/>
          <w:sz w:val="20"/>
          <w:szCs w:val="20"/>
        </w:rPr>
        <w:instrText xml:space="preserve"> FORMCHECKBOX </w:instrText>
      </w:r>
      <w:r w:rsidRPr="00B31258">
        <w:rPr>
          <w:rFonts w:ascii="Lato" w:hAnsi="Lato"/>
          <w:sz w:val="20"/>
          <w:szCs w:val="20"/>
        </w:rPr>
      </w:r>
      <w:r w:rsidRPr="00B31258">
        <w:rPr>
          <w:rFonts w:ascii="Lato" w:hAnsi="Lato"/>
          <w:sz w:val="20"/>
          <w:szCs w:val="20"/>
        </w:rPr>
        <w:fldChar w:fldCharType="separate"/>
      </w:r>
      <w:r w:rsidRPr="00B31258">
        <w:rPr>
          <w:rFonts w:ascii="Lato" w:hAnsi="Lato"/>
          <w:sz w:val="20"/>
          <w:szCs w:val="20"/>
        </w:rPr>
        <w:fldChar w:fldCharType="end"/>
      </w:r>
      <w:r w:rsidRPr="00B31258">
        <w:rPr>
          <w:rFonts w:ascii="Lato" w:hAnsi="Lato"/>
          <w:sz w:val="20"/>
          <w:szCs w:val="20"/>
        </w:rPr>
        <w:t xml:space="preserve"> TAK (zaznaczyć pole znakiem x)</w:t>
      </w:r>
    </w:p>
    <w:p w14:paraId="32AF0AB4" w14:textId="77777777" w:rsidR="00B94C2A" w:rsidRPr="00B31258" w:rsidRDefault="00B94C2A" w:rsidP="008E4625">
      <w:pPr>
        <w:tabs>
          <w:tab w:val="left" w:pos="3600"/>
        </w:tabs>
        <w:spacing w:line="276" w:lineRule="auto"/>
        <w:rPr>
          <w:rFonts w:ascii="Lato" w:hAnsi="Lato"/>
          <w:sz w:val="20"/>
          <w:szCs w:val="20"/>
        </w:rPr>
      </w:pPr>
    </w:p>
    <w:p w14:paraId="5164EC85" w14:textId="77777777" w:rsidR="004B13BB" w:rsidRPr="00B31258" w:rsidRDefault="004B13BB" w:rsidP="008E4625">
      <w:pPr>
        <w:spacing w:line="276" w:lineRule="auto"/>
        <w:ind w:left="426"/>
        <w:jc w:val="both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b/>
          <w:bCs/>
          <w:sz w:val="20"/>
          <w:szCs w:val="20"/>
        </w:rPr>
        <w:t xml:space="preserve">Uwaga! </w:t>
      </w:r>
    </w:p>
    <w:p w14:paraId="27D29278" w14:textId="77777777" w:rsidR="004B13BB" w:rsidRPr="00B31258" w:rsidRDefault="004B13BB" w:rsidP="008E4625">
      <w:pPr>
        <w:spacing w:line="276" w:lineRule="auto"/>
        <w:ind w:left="426"/>
        <w:jc w:val="both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b/>
          <w:bCs/>
          <w:sz w:val="20"/>
          <w:szCs w:val="20"/>
        </w:rPr>
        <w:t xml:space="preserve">Wykonawca musi zaznaczyć oferowany przez siebie warunek fakultatywny w widoczny i niebudzący wątpliwości sposób (np. zaznaczyć wskazane przez Zamawiającego pole znakiem „X”). Zaoferowanie innej opcji (tj. innego warunku lub innego zakresu) będzie skutkowało odrzuceniem oferty jako niezgodnej z warunkami zamówienia (SWZ). Wykonawca otrzyma 0 punktów za każdy nie zaznaczony fakultatywny warunek. </w:t>
      </w:r>
    </w:p>
    <w:p w14:paraId="3E6970E4" w14:textId="77777777" w:rsidR="00C97981" w:rsidRPr="00B31258" w:rsidRDefault="00C97981" w:rsidP="008E4625">
      <w:pPr>
        <w:spacing w:line="276" w:lineRule="auto"/>
        <w:jc w:val="both"/>
        <w:rPr>
          <w:rFonts w:ascii="Lato" w:hAnsi="Lato"/>
          <w:b/>
          <w:bCs/>
          <w:sz w:val="20"/>
          <w:szCs w:val="20"/>
        </w:rPr>
      </w:pPr>
    </w:p>
    <w:p w14:paraId="6E1CBA6F" w14:textId="1EC87A14" w:rsidR="00C97981" w:rsidRPr="00B31258" w:rsidRDefault="00C97981" w:rsidP="008E4625">
      <w:pPr>
        <w:numPr>
          <w:ilvl w:val="2"/>
          <w:numId w:val="1"/>
        </w:numPr>
        <w:tabs>
          <w:tab w:val="clear" w:pos="2160"/>
          <w:tab w:val="num" w:pos="426"/>
          <w:tab w:val="num" w:pos="567"/>
        </w:tabs>
        <w:spacing w:line="276" w:lineRule="auto"/>
        <w:ind w:left="426" w:hanging="426"/>
        <w:jc w:val="both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t>Ogólne Warunki Ubezpieczenia, które będą miały zastosowanie do ubezpieczenia mienia od ryzyk żywiołowych:</w:t>
      </w:r>
    </w:p>
    <w:p w14:paraId="5F292BD5" w14:textId="77777777" w:rsidR="00C97981" w:rsidRPr="00B31258" w:rsidRDefault="00C97981" w:rsidP="008E4625">
      <w:pPr>
        <w:spacing w:line="276" w:lineRule="auto"/>
        <w:ind w:left="66"/>
        <w:jc w:val="both"/>
        <w:rPr>
          <w:rFonts w:ascii="Lato" w:hAnsi="Lato"/>
          <w:b/>
          <w:bCs/>
          <w:sz w:val="20"/>
          <w:szCs w:val="20"/>
        </w:rPr>
      </w:pPr>
    </w:p>
    <w:p w14:paraId="49837FCB" w14:textId="15BB101C" w:rsidR="00C97981" w:rsidRPr="00B31258" w:rsidRDefault="00C97981" w:rsidP="008E4625">
      <w:pPr>
        <w:spacing w:line="276" w:lineRule="auto"/>
        <w:ind w:left="426"/>
        <w:jc w:val="both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b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</w:t>
      </w:r>
    </w:p>
    <w:p w14:paraId="54CA5A6C" w14:textId="77777777" w:rsidR="00C97981" w:rsidRPr="00B31258" w:rsidRDefault="00C97981" w:rsidP="008E462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Lato" w:hAnsi="Lato"/>
          <w:b/>
          <w:bCs/>
          <w:sz w:val="20"/>
          <w:szCs w:val="20"/>
        </w:rPr>
      </w:pPr>
    </w:p>
    <w:p w14:paraId="71FBCC9B" w14:textId="6CC9C877" w:rsidR="00C97981" w:rsidRPr="00B31258" w:rsidRDefault="00C97981" w:rsidP="008E4625">
      <w:pPr>
        <w:numPr>
          <w:ilvl w:val="2"/>
          <w:numId w:val="1"/>
        </w:numPr>
        <w:tabs>
          <w:tab w:val="clear" w:pos="2160"/>
          <w:tab w:val="num" w:pos="426"/>
          <w:tab w:val="num" w:pos="567"/>
        </w:tabs>
        <w:spacing w:line="276" w:lineRule="auto"/>
        <w:ind w:left="426" w:hanging="426"/>
        <w:jc w:val="both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t>Ogólne</w:t>
      </w:r>
      <w:r w:rsidR="006B1A9C" w:rsidRPr="00B31258">
        <w:rPr>
          <w:rFonts w:ascii="Lato" w:hAnsi="Lato"/>
          <w:sz w:val="20"/>
          <w:szCs w:val="20"/>
        </w:rPr>
        <w:t xml:space="preserve"> </w:t>
      </w:r>
      <w:r w:rsidRPr="00B31258">
        <w:rPr>
          <w:rFonts w:ascii="Lato" w:hAnsi="Lato"/>
          <w:sz w:val="20"/>
          <w:szCs w:val="20"/>
        </w:rPr>
        <w:t>Warunki Ubezpieczenia mienia od wszystkich ryzyk, które będą miały zastosowanie dla „zakresu dodatkowego” (</w:t>
      </w:r>
      <w:r w:rsidR="00017F63" w:rsidRPr="00B31258">
        <w:rPr>
          <w:rFonts w:ascii="Lato" w:hAnsi="Lato"/>
          <w:sz w:val="20"/>
          <w:szCs w:val="20"/>
        </w:rPr>
        <w:t xml:space="preserve">§ </w:t>
      </w:r>
      <w:r w:rsidR="00C93962" w:rsidRPr="00B31258">
        <w:rPr>
          <w:rFonts w:ascii="Lato" w:hAnsi="Lato"/>
          <w:sz w:val="20"/>
          <w:szCs w:val="20"/>
        </w:rPr>
        <w:t>9 ust.</w:t>
      </w:r>
      <w:r w:rsidR="006B2A16" w:rsidRPr="00B31258">
        <w:rPr>
          <w:rFonts w:ascii="Lato" w:hAnsi="Lato"/>
          <w:sz w:val="20"/>
          <w:szCs w:val="20"/>
        </w:rPr>
        <w:t>9 Załącznika</w:t>
      </w:r>
      <w:r w:rsidRPr="00B31258">
        <w:rPr>
          <w:rFonts w:ascii="Lato" w:hAnsi="Lato"/>
          <w:sz w:val="20"/>
          <w:szCs w:val="20"/>
        </w:rPr>
        <w:t xml:space="preserve"> nr 1 do wzoru umowy):</w:t>
      </w:r>
    </w:p>
    <w:p w14:paraId="63E53B4F" w14:textId="77777777" w:rsidR="00C97981" w:rsidRPr="00B31258" w:rsidRDefault="00C97981" w:rsidP="008E4625">
      <w:pPr>
        <w:tabs>
          <w:tab w:val="num" w:pos="2835"/>
        </w:tabs>
        <w:spacing w:line="276" w:lineRule="auto"/>
        <w:jc w:val="both"/>
        <w:rPr>
          <w:rFonts w:ascii="Lato" w:hAnsi="Lato"/>
          <w:sz w:val="20"/>
          <w:szCs w:val="20"/>
        </w:rPr>
      </w:pPr>
    </w:p>
    <w:p w14:paraId="52A90A6B" w14:textId="3E6A3A0E" w:rsidR="00C97981" w:rsidRPr="00B31258" w:rsidRDefault="00C97981" w:rsidP="008E4625">
      <w:pPr>
        <w:spacing w:line="276" w:lineRule="auto"/>
        <w:ind w:left="426"/>
        <w:jc w:val="both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b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</w:t>
      </w:r>
    </w:p>
    <w:p w14:paraId="0D7583DC" w14:textId="2B8E41B2" w:rsidR="00BE61EE" w:rsidRPr="00B31258" w:rsidRDefault="00B704F9" w:rsidP="008E4625">
      <w:pPr>
        <w:numPr>
          <w:ilvl w:val="2"/>
          <w:numId w:val="1"/>
        </w:numPr>
        <w:tabs>
          <w:tab w:val="clear" w:pos="2160"/>
          <w:tab w:val="num" w:pos="426"/>
          <w:tab w:val="num" w:pos="567"/>
        </w:tabs>
        <w:spacing w:line="276" w:lineRule="auto"/>
        <w:ind w:left="426" w:hanging="426"/>
        <w:jc w:val="both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sz w:val="20"/>
          <w:szCs w:val="20"/>
        </w:rPr>
        <w:t>Ogólne</w:t>
      </w:r>
      <w:r w:rsidRPr="00B31258">
        <w:rPr>
          <w:rFonts w:ascii="Lato" w:hAnsi="Lato"/>
          <w:b/>
          <w:bCs/>
          <w:sz w:val="20"/>
          <w:szCs w:val="20"/>
        </w:rPr>
        <w:t xml:space="preserve"> </w:t>
      </w:r>
      <w:r w:rsidRPr="00B31258">
        <w:rPr>
          <w:rFonts w:ascii="Lato" w:hAnsi="Lato"/>
          <w:sz w:val="20"/>
          <w:szCs w:val="20"/>
        </w:rPr>
        <w:t>Warunki Ubezpieczenia dla zakresu kradzieży w przypadku akceptacji klauzuli fakultatywnej rozszerzającej o ryzyka kradzieżowe</w:t>
      </w:r>
      <w:r w:rsidR="002F23A8" w:rsidRPr="00B31258">
        <w:rPr>
          <w:rFonts w:ascii="Lato" w:hAnsi="Lato"/>
          <w:sz w:val="20"/>
          <w:szCs w:val="20"/>
        </w:rPr>
        <w:t>:</w:t>
      </w:r>
    </w:p>
    <w:p w14:paraId="2EAA3CFF" w14:textId="77777777" w:rsidR="002F23A8" w:rsidRPr="00B31258" w:rsidRDefault="002F23A8" w:rsidP="008E4625">
      <w:pPr>
        <w:spacing w:line="276" w:lineRule="auto"/>
        <w:ind w:left="426"/>
        <w:jc w:val="both"/>
        <w:rPr>
          <w:rFonts w:ascii="Lato" w:hAnsi="Lato"/>
          <w:b/>
          <w:bCs/>
          <w:sz w:val="20"/>
          <w:szCs w:val="20"/>
        </w:rPr>
      </w:pPr>
      <w:r w:rsidRPr="00B31258">
        <w:rPr>
          <w:rFonts w:ascii="Lato" w:hAnsi="Lato"/>
          <w:b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</w:t>
      </w:r>
    </w:p>
    <w:p w14:paraId="16EEF86D" w14:textId="77777777" w:rsidR="00BE61EE" w:rsidRPr="00B31258" w:rsidRDefault="00BE61EE" w:rsidP="008E4625">
      <w:pPr>
        <w:spacing w:line="276" w:lineRule="auto"/>
        <w:rPr>
          <w:rFonts w:ascii="Lato" w:hAnsi="Lato"/>
          <w:sz w:val="20"/>
          <w:szCs w:val="20"/>
        </w:rPr>
      </w:pPr>
    </w:p>
    <w:p w14:paraId="619E508D" w14:textId="77777777" w:rsidR="00BE61EE" w:rsidRDefault="00BE61EE" w:rsidP="008E4625">
      <w:pPr>
        <w:spacing w:line="276" w:lineRule="auto"/>
        <w:rPr>
          <w:rFonts w:ascii="Lato" w:hAnsi="Lato"/>
          <w:sz w:val="20"/>
          <w:szCs w:val="20"/>
        </w:rPr>
      </w:pPr>
    </w:p>
    <w:p w14:paraId="61FA915F" w14:textId="77777777" w:rsidR="00CE35EC" w:rsidRPr="00CE35EC" w:rsidRDefault="00CE35EC" w:rsidP="00CE35EC">
      <w:pPr>
        <w:spacing w:line="276" w:lineRule="auto"/>
        <w:rPr>
          <w:rFonts w:ascii="Lato" w:hAnsi="Lato"/>
          <w:sz w:val="20"/>
          <w:szCs w:val="20"/>
        </w:rPr>
      </w:pPr>
    </w:p>
    <w:p w14:paraId="64A7E059" w14:textId="77777777" w:rsidR="00CE35EC" w:rsidRPr="00CE35EC" w:rsidRDefault="00CE35EC" w:rsidP="00CE35EC">
      <w:pPr>
        <w:spacing w:line="276" w:lineRule="auto"/>
        <w:rPr>
          <w:rFonts w:ascii="Lato" w:hAnsi="Lato"/>
          <w:sz w:val="20"/>
          <w:szCs w:val="20"/>
        </w:rPr>
      </w:pPr>
      <w:r w:rsidRPr="00CE35EC">
        <w:rPr>
          <w:rFonts w:ascii="Lato" w:hAnsi="Lato"/>
          <w:sz w:val="20"/>
          <w:szCs w:val="20"/>
        </w:rPr>
        <w:t>__________________</w:t>
      </w:r>
      <w:r w:rsidRPr="00CE35EC">
        <w:rPr>
          <w:rFonts w:ascii="Lato" w:hAnsi="Lato"/>
          <w:i/>
          <w:sz w:val="20"/>
          <w:szCs w:val="20"/>
        </w:rPr>
        <w:t xml:space="preserve">, </w:t>
      </w:r>
      <w:r w:rsidRPr="00CE35EC">
        <w:rPr>
          <w:rFonts w:ascii="Lato" w:hAnsi="Lato"/>
          <w:sz w:val="20"/>
          <w:szCs w:val="20"/>
        </w:rPr>
        <w:t>dnia __________________</w:t>
      </w:r>
      <w:r w:rsidRPr="00CE35EC">
        <w:rPr>
          <w:rFonts w:ascii="Lato" w:hAnsi="Lato"/>
          <w:sz w:val="20"/>
          <w:szCs w:val="20"/>
        </w:rPr>
        <w:tab/>
        <w:t xml:space="preserve">                            ______________________________________</w:t>
      </w:r>
    </w:p>
    <w:p w14:paraId="17569352" w14:textId="77777777" w:rsidR="00CE35EC" w:rsidRPr="00CE35EC" w:rsidRDefault="00CE35EC" w:rsidP="00CE35EC">
      <w:pPr>
        <w:spacing w:line="276" w:lineRule="auto"/>
        <w:rPr>
          <w:rFonts w:ascii="Lato" w:hAnsi="Lato"/>
          <w:i/>
          <w:sz w:val="20"/>
          <w:szCs w:val="20"/>
        </w:rPr>
      </w:pPr>
      <w:r w:rsidRPr="00CE35EC">
        <w:rPr>
          <w:rFonts w:ascii="Lato" w:hAnsi="Lato"/>
          <w:i/>
          <w:sz w:val="20"/>
          <w:szCs w:val="20"/>
        </w:rPr>
        <w:t xml:space="preserve">                 (miejscowość)                                                                                                                       (podpis)</w:t>
      </w:r>
    </w:p>
    <w:p w14:paraId="52DF67B1" w14:textId="77777777" w:rsidR="00CE35EC" w:rsidRPr="00B31258" w:rsidRDefault="00CE35EC" w:rsidP="008E4625">
      <w:pPr>
        <w:spacing w:line="276" w:lineRule="auto"/>
        <w:rPr>
          <w:rFonts w:ascii="Lato" w:hAnsi="Lato"/>
          <w:sz w:val="20"/>
          <w:szCs w:val="20"/>
        </w:rPr>
      </w:pPr>
    </w:p>
    <w:sectPr w:rsidR="00CE35EC" w:rsidRPr="00B3125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770C4" w14:textId="77777777" w:rsidR="001A2A65" w:rsidRDefault="001A2A65" w:rsidP="00683576">
      <w:r>
        <w:separator/>
      </w:r>
    </w:p>
  </w:endnote>
  <w:endnote w:type="continuationSeparator" w:id="0">
    <w:p w14:paraId="6F06BE4A" w14:textId="77777777" w:rsidR="001A2A65" w:rsidRDefault="001A2A65" w:rsidP="0068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2122097"/>
      <w:docPartObj>
        <w:docPartGallery w:val="Page Numbers (Bottom of Page)"/>
        <w:docPartUnique/>
      </w:docPartObj>
    </w:sdtPr>
    <w:sdtEndPr/>
    <w:sdtContent>
      <w:p w14:paraId="2A93D054" w14:textId="5884305A" w:rsidR="00916954" w:rsidRDefault="00916954" w:rsidP="006F094C">
        <w:pPr>
          <w:pStyle w:val="Stopka"/>
          <w:jc w:val="right"/>
          <w:rPr>
            <w:rFonts w:ascii="Verdana" w:hAnsi="Verdana"/>
            <w:i/>
            <w:sz w:val="16"/>
            <w:szCs w:val="16"/>
          </w:rPr>
        </w:pPr>
      </w:p>
      <w:p w14:paraId="1D00EE42" w14:textId="6B4D19FD" w:rsidR="00916954" w:rsidRDefault="00916954" w:rsidP="007B5709">
        <w:pPr>
          <w:pStyle w:val="Stopka"/>
          <w:jc w:val="center"/>
          <w:rPr>
            <w:sz w:val="20"/>
            <w:szCs w:val="2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  <w:p w14:paraId="03ABFB30" w14:textId="7662F7F8" w:rsidR="00916954" w:rsidRPr="00406FA0" w:rsidRDefault="001A2A65" w:rsidP="00406FA0">
        <w:pPr>
          <w:pStyle w:val="Stopka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DE9DD" w14:textId="77777777" w:rsidR="001A2A65" w:rsidRDefault="001A2A65" w:rsidP="00683576">
      <w:r>
        <w:separator/>
      </w:r>
    </w:p>
  </w:footnote>
  <w:footnote w:type="continuationSeparator" w:id="0">
    <w:p w14:paraId="0806E146" w14:textId="77777777" w:rsidR="001A2A65" w:rsidRDefault="001A2A65" w:rsidP="0068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A68"/>
    <w:multiLevelType w:val="multilevel"/>
    <w:tmpl w:val="6372928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Verdana" w:hAnsi="Verdana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3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  <w:b w:val="0"/>
      </w:rPr>
    </w:lvl>
  </w:abstractNum>
  <w:abstractNum w:abstractNumId="1" w15:restartNumberingAfterBreak="0">
    <w:nsid w:val="03186815"/>
    <w:multiLevelType w:val="hybridMultilevel"/>
    <w:tmpl w:val="860AAD1E"/>
    <w:lvl w:ilvl="0" w:tplc="CFE405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bCs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E2E6D"/>
    <w:multiLevelType w:val="hybridMultilevel"/>
    <w:tmpl w:val="263E880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1093194"/>
    <w:multiLevelType w:val="hybridMultilevel"/>
    <w:tmpl w:val="E4BC8BBE"/>
    <w:lvl w:ilvl="0" w:tplc="749E715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Lato" w:hAnsi="Lato" w:cs="Times New Roman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3A"/>
    <w:multiLevelType w:val="hybridMultilevel"/>
    <w:tmpl w:val="B25AC386"/>
    <w:lvl w:ilvl="0" w:tplc="5E6E17D6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050E6"/>
    <w:multiLevelType w:val="hybridMultilevel"/>
    <w:tmpl w:val="C4A0BBB8"/>
    <w:lvl w:ilvl="0" w:tplc="32AC8124">
      <w:start w:val="1"/>
      <w:numFmt w:val="decimal"/>
      <w:lvlText w:val="%1."/>
      <w:lvlJc w:val="left"/>
      <w:pPr>
        <w:ind w:left="786" w:hanging="360"/>
      </w:pPr>
      <w:rPr>
        <w:rFonts w:ascii="Lato" w:hAnsi="Lato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44D7821"/>
    <w:multiLevelType w:val="hybridMultilevel"/>
    <w:tmpl w:val="FB72D25E"/>
    <w:lvl w:ilvl="0" w:tplc="0298E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5E08E3"/>
    <w:multiLevelType w:val="hybridMultilevel"/>
    <w:tmpl w:val="37841A7C"/>
    <w:lvl w:ilvl="0" w:tplc="0DC0DBAE">
      <w:start w:val="1"/>
      <w:numFmt w:val="none"/>
      <w:lvlText w:val="2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D61"/>
    <w:multiLevelType w:val="hybridMultilevel"/>
    <w:tmpl w:val="8A66FF46"/>
    <w:lvl w:ilvl="0" w:tplc="EC063CB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5B6268A"/>
    <w:multiLevelType w:val="hybridMultilevel"/>
    <w:tmpl w:val="7494EA88"/>
    <w:lvl w:ilvl="0" w:tplc="EB0020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9392A"/>
    <w:multiLevelType w:val="hybridMultilevel"/>
    <w:tmpl w:val="9EFE0CF6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A1555A2"/>
    <w:multiLevelType w:val="hybridMultilevel"/>
    <w:tmpl w:val="0A3856C2"/>
    <w:lvl w:ilvl="0" w:tplc="D990FCE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Lato" w:hAnsi="Lato" w:cs="Times New Roman" w:hint="default"/>
        <w:b w:val="0"/>
        <w:bCs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02F17"/>
    <w:multiLevelType w:val="hybridMultilevel"/>
    <w:tmpl w:val="4E7451C0"/>
    <w:lvl w:ilvl="0" w:tplc="B38EFBF8">
      <w:start w:val="1"/>
      <w:numFmt w:val="upperRoman"/>
      <w:lvlText w:val="%1."/>
      <w:lvlJc w:val="right"/>
      <w:pPr>
        <w:ind w:left="720" w:hanging="360"/>
      </w:pPr>
      <w:rPr>
        <w:rFonts w:ascii="Lato" w:hAnsi="Lato" w:cs="Times New Roman" w:hint="default"/>
        <w:b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0593033"/>
    <w:multiLevelType w:val="hybridMultilevel"/>
    <w:tmpl w:val="47D4F890"/>
    <w:lvl w:ilvl="0" w:tplc="3176F1DA">
      <w:start w:val="1"/>
      <w:numFmt w:val="decimal"/>
      <w:lvlText w:val="%1."/>
      <w:lvlJc w:val="left"/>
      <w:pPr>
        <w:ind w:left="786" w:hanging="360"/>
      </w:pPr>
      <w:rPr>
        <w:rFonts w:ascii="Verdana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9E44369"/>
    <w:multiLevelType w:val="hybridMultilevel"/>
    <w:tmpl w:val="3BCA3B1A"/>
    <w:lvl w:ilvl="0" w:tplc="D4AECB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21AD1"/>
    <w:multiLevelType w:val="hybridMultilevel"/>
    <w:tmpl w:val="8EC2535A"/>
    <w:lvl w:ilvl="0" w:tplc="112881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C723ABA"/>
    <w:multiLevelType w:val="hybridMultilevel"/>
    <w:tmpl w:val="24D8E422"/>
    <w:lvl w:ilvl="0" w:tplc="A9C80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hAnsi="Lato"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392ECC"/>
    <w:multiLevelType w:val="hybridMultilevel"/>
    <w:tmpl w:val="F814BD3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bCs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4B3A"/>
    <w:multiLevelType w:val="hybridMultilevel"/>
    <w:tmpl w:val="22741724"/>
    <w:lvl w:ilvl="0" w:tplc="F544BC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91FAB"/>
    <w:multiLevelType w:val="hybridMultilevel"/>
    <w:tmpl w:val="08423836"/>
    <w:lvl w:ilvl="0" w:tplc="6A5CE0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D6AAB7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78165A"/>
    <w:multiLevelType w:val="hybridMultilevel"/>
    <w:tmpl w:val="85EE853A"/>
    <w:lvl w:ilvl="0" w:tplc="A0B019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2F4020D"/>
    <w:multiLevelType w:val="multilevel"/>
    <w:tmpl w:val="2E164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sz w:val="18"/>
        <w:szCs w:val="18"/>
      </w:r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Zero"/>
      <w:isLgl/>
      <w:lvlText w:val="%1.%2.%3."/>
      <w:lvlJc w:val="left"/>
      <w:pPr>
        <w:ind w:left="1800" w:hanging="108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880" w:hanging="1440"/>
      </w:pPr>
    </w:lvl>
    <w:lvl w:ilvl="5">
      <w:start w:val="1"/>
      <w:numFmt w:val="decimal"/>
      <w:isLgl/>
      <w:lvlText w:val="%1.%2.%3.%4.%5.%6."/>
      <w:lvlJc w:val="left"/>
      <w:pPr>
        <w:ind w:left="3600" w:hanging="1800"/>
      </w:pPr>
    </w:lvl>
    <w:lvl w:ilvl="6">
      <w:start w:val="1"/>
      <w:numFmt w:val="decimal"/>
      <w:isLgl/>
      <w:lvlText w:val="%1.%2.%3.%4.%5.%6.%7."/>
      <w:lvlJc w:val="left"/>
      <w:pPr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</w:lvl>
    <w:lvl w:ilvl="8">
      <w:start w:val="1"/>
      <w:numFmt w:val="decimal"/>
      <w:isLgl/>
      <w:lvlText w:val="%1.%2.%3.%4.%5.%6.%7.%8.%9."/>
      <w:lvlJc w:val="left"/>
      <w:pPr>
        <w:ind w:left="5400" w:hanging="2520"/>
      </w:pPr>
    </w:lvl>
  </w:abstractNum>
  <w:abstractNum w:abstractNumId="22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5DE5464"/>
    <w:multiLevelType w:val="hybridMultilevel"/>
    <w:tmpl w:val="F76CAA7C"/>
    <w:lvl w:ilvl="0" w:tplc="07BCF38E">
      <w:start w:val="1"/>
      <w:numFmt w:val="upperRoman"/>
      <w:lvlText w:val="%1."/>
      <w:lvlJc w:val="right"/>
      <w:pPr>
        <w:ind w:left="720" w:hanging="360"/>
      </w:pPr>
      <w:rPr>
        <w:rFonts w:ascii="Lato" w:hAnsi="Lato" w:cs="Times New Roman" w:hint="default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8652DF9"/>
    <w:multiLevelType w:val="hybridMultilevel"/>
    <w:tmpl w:val="22741724"/>
    <w:lvl w:ilvl="0" w:tplc="F544BC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B240C"/>
    <w:multiLevelType w:val="hybridMultilevel"/>
    <w:tmpl w:val="5824B21E"/>
    <w:lvl w:ilvl="0" w:tplc="CF3CF0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07C1D35"/>
    <w:multiLevelType w:val="hybridMultilevel"/>
    <w:tmpl w:val="FA8200AC"/>
    <w:lvl w:ilvl="0" w:tplc="41F814E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Verdana" w:hAnsi="Verdana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2894C52"/>
    <w:multiLevelType w:val="hybridMultilevel"/>
    <w:tmpl w:val="9DD0CDDE"/>
    <w:lvl w:ilvl="0" w:tplc="6D68867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DC085E"/>
    <w:multiLevelType w:val="hybridMultilevel"/>
    <w:tmpl w:val="8C865618"/>
    <w:lvl w:ilvl="0" w:tplc="309667FC">
      <w:start w:val="1"/>
      <w:numFmt w:val="decimal"/>
      <w:lvlText w:val="%1."/>
      <w:lvlJc w:val="left"/>
      <w:pPr>
        <w:ind w:left="786" w:hanging="360"/>
      </w:pPr>
      <w:rPr>
        <w:rFonts w:ascii="Verdana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66D107A"/>
    <w:multiLevelType w:val="hybridMultilevel"/>
    <w:tmpl w:val="9A204DC4"/>
    <w:lvl w:ilvl="0" w:tplc="C92C1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/>
        <w:bCs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ED77BF"/>
    <w:multiLevelType w:val="hybridMultilevel"/>
    <w:tmpl w:val="EC806A06"/>
    <w:lvl w:ilvl="0" w:tplc="D0BAE4E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Verdana" w:hAnsi="Verdana" w:cs="Times New Roman" w:hint="default"/>
        <w:b w:val="0"/>
        <w:bCs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4BB945AE"/>
    <w:multiLevelType w:val="hybridMultilevel"/>
    <w:tmpl w:val="7794C772"/>
    <w:lvl w:ilvl="0" w:tplc="0DA26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EE1654"/>
    <w:multiLevelType w:val="hybridMultilevel"/>
    <w:tmpl w:val="4C7A7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7446D"/>
    <w:multiLevelType w:val="hybridMultilevel"/>
    <w:tmpl w:val="22741724"/>
    <w:lvl w:ilvl="0" w:tplc="F544BC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D93CDD"/>
    <w:multiLevelType w:val="hybridMultilevel"/>
    <w:tmpl w:val="B8869A18"/>
    <w:lvl w:ilvl="0" w:tplc="22544E6C">
      <w:start w:val="1"/>
      <w:numFmt w:val="upperRoman"/>
      <w:lvlText w:val="%1."/>
      <w:lvlJc w:val="left"/>
      <w:pPr>
        <w:ind w:left="1146" w:hanging="720"/>
      </w:pPr>
      <w:rPr>
        <w:rFonts w:ascii="Times New Roman" w:hAnsi="Times New Roman"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528C1D09"/>
    <w:multiLevelType w:val="hybridMultilevel"/>
    <w:tmpl w:val="AE5EB93E"/>
    <w:lvl w:ilvl="0" w:tplc="1EA043D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492B01"/>
    <w:multiLevelType w:val="hybridMultilevel"/>
    <w:tmpl w:val="8026A282"/>
    <w:lvl w:ilvl="0" w:tplc="DE60996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Lato" w:hAnsi="Lato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55B37F87"/>
    <w:multiLevelType w:val="hybridMultilevel"/>
    <w:tmpl w:val="5E4AD248"/>
    <w:lvl w:ilvl="0" w:tplc="7980C7D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BA0F32"/>
    <w:multiLevelType w:val="hybridMultilevel"/>
    <w:tmpl w:val="22741724"/>
    <w:lvl w:ilvl="0" w:tplc="F544BC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6D4410"/>
    <w:multiLevelType w:val="hybridMultilevel"/>
    <w:tmpl w:val="E5EACD52"/>
    <w:lvl w:ilvl="0" w:tplc="5E46F85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57C03AB5"/>
    <w:multiLevelType w:val="multilevel"/>
    <w:tmpl w:val="5C62B906"/>
    <w:lvl w:ilvl="0">
      <w:start w:val="18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2" w15:restartNumberingAfterBreak="0">
    <w:nsid w:val="5B12003A"/>
    <w:multiLevelType w:val="hybridMultilevel"/>
    <w:tmpl w:val="85EE853A"/>
    <w:lvl w:ilvl="0" w:tplc="A0B019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5C4E540E"/>
    <w:multiLevelType w:val="hybridMultilevel"/>
    <w:tmpl w:val="8EC2535A"/>
    <w:lvl w:ilvl="0" w:tplc="112881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62B63838"/>
    <w:multiLevelType w:val="hybridMultilevel"/>
    <w:tmpl w:val="12F83526"/>
    <w:lvl w:ilvl="0" w:tplc="0F8CB7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644B699F"/>
    <w:multiLevelType w:val="hybridMultilevel"/>
    <w:tmpl w:val="2D1CE712"/>
    <w:lvl w:ilvl="0" w:tplc="5D086464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645972E0"/>
    <w:multiLevelType w:val="hybridMultilevel"/>
    <w:tmpl w:val="4A6445B4"/>
    <w:lvl w:ilvl="0" w:tplc="6968448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Verdana" w:hAnsi="Verdana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7" w15:restartNumberingAfterBreak="0">
    <w:nsid w:val="66120134"/>
    <w:multiLevelType w:val="hybridMultilevel"/>
    <w:tmpl w:val="26A266A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E5D80F2E">
      <w:start w:val="1"/>
      <w:numFmt w:val="lowerLetter"/>
      <w:lvlText w:val="%2) "/>
      <w:lvlJc w:val="left"/>
      <w:pPr>
        <w:tabs>
          <w:tab w:val="num" w:pos="1440"/>
        </w:tabs>
        <w:ind w:left="1363" w:hanging="283"/>
      </w:pPr>
      <w:rPr>
        <w:rFonts w:ascii="Verdana" w:hAnsi="Verdana" w:cs="Verdana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2" w:tplc="CAC467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Lato" w:hAnsi="Lato" w:cs="Times New Roman" w:hint="default"/>
        <w:b/>
        <w:bCs/>
        <w:sz w:val="20"/>
        <w:szCs w:val="22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48" w15:restartNumberingAfterBreak="0">
    <w:nsid w:val="682C1F8B"/>
    <w:multiLevelType w:val="hybridMultilevel"/>
    <w:tmpl w:val="263E8806"/>
    <w:lvl w:ilvl="0" w:tplc="E132D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9" w15:restartNumberingAfterBreak="0">
    <w:nsid w:val="6E1444A8"/>
    <w:multiLevelType w:val="hybridMultilevel"/>
    <w:tmpl w:val="22741724"/>
    <w:lvl w:ilvl="0" w:tplc="F544BC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741BCB"/>
    <w:multiLevelType w:val="hybridMultilevel"/>
    <w:tmpl w:val="99EEADA6"/>
    <w:lvl w:ilvl="0" w:tplc="6DE084B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1" w15:restartNumberingAfterBreak="0">
    <w:nsid w:val="6FC35241"/>
    <w:multiLevelType w:val="hybridMultilevel"/>
    <w:tmpl w:val="5EC41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2550AD"/>
    <w:multiLevelType w:val="hybridMultilevel"/>
    <w:tmpl w:val="A1944522"/>
    <w:lvl w:ilvl="0" w:tplc="ABEE49D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Verdana" w:hAnsi="Verdana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3" w15:restartNumberingAfterBreak="0">
    <w:nsid w:val="732C3857"/>
    <w:multiLevelType w:val="multilevel"/>
    <w:tmpl w:val="0642922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Lato" w:hAnsi="Lato" w:cs="Times New Roman"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4" w15:restartNumberingAfterBreak="0">
    <w:nsid w:val="73D16D2D"/>
    <w:multiLevelType w:val="hybridMultilevel"/>
    <w:tmpl w:val="860AAD1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bCs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8D2198"/>
    <w:multiLevelType w:val="hybridMultilevel"/>
    <w:tmpl w:val="8EC2535A"/>
    <w:lvl w:ilvl="0" w:tplc="112881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6" w15:restartNumberingAfterBreak="0">
    <w:nsid w:val="75366527"/>
    <w:multiLevelType w:val="hybridMultilevel"/>
    <w:tmpl w:val="9EF80734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75854820"/>
    <w:multiLevelType w:val="hybridMultilevel"/>
    <w:tmpl w:val="E6943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172A40"/>
    <w:multiLevelType w:val="hybridMultilevel"/>
    <w:tmpl w:val="F814BD3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hAnsi="Lato" w:cs="Times New Roman" w:hint="default"/>
        <w:b w:val="0"/>
        <w:bCs w:val="0"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392D97"/>
    <w:multiLevelType w:val="hybridMultilevel"/>
    <w:tmpl w:val="8C865618"/>
    <w:lvl w:ilvl="0" w:tplc="309667FC">
      <w:start w:val="1"/>
      <w:numFmt w:val="decimal"/>
      <w:lvlText w:val="%1."/>
      <w:lvlJc w:val="left"/>
      <w:pPr>
        <w:ind w:left="786" w:hanging="360"/>
      </w:pPr>
      <w:rPr>
        <w:rFonts w:ascii="Verdana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num w:numId="1" w16cid:durableId="1322394672">
    <w:abstractNumId w:val="47"/>
  </w:num>
  <w:num w:numId="2" w16cid:durableId="829716718">
    <w:abstractNumId w:val="23"/>
  </w:num>
  <w:num w:numId="3" w16cid:durableId="1019745182">
    <w:abstractNumId w:val="37"/>
  </w:num>
  <w:num w:numId="4" w16cid:durableId="1698000314">
    <w:abstractNumId w:val="55"/>
  </w:num>
  <w:num w:numId="5" w16cid:durableId="1744914189">
    <w:abstractNumId w:val="8"/>
  </w:num>
  <w:num w:numId="6" w16cid:durableId="196937529">
    <w:abstractNumId w:val="5"/>
  </w:num>
  <w:num w:numId="7" w16cid:durableId="1890995858">
    <w:abstractNumId w:val="50"/>
  </w:num>
  <w:num w:numId="8" w16cid:durableId="220141421">
    <w:abstractNumId w:val="40"/>
  </w:num>
  <w:num w:numId="9" w16cid:durableId="1894804765">
    <w:abstractNumId w:val="35"/>
  </w:num>
  <w:num w:numId="10" w16cid:durableId="127167140">
    <w:abstractNumId w:val="43"/>
  </w:num>
  <w:num w:numId="11" w16cid:durableId="431976090">
    <w:abstractNumId w:val="52"/>
  </w:num>
  <w:num w:numId="12" w16cid:durableId="1378314314">
    <w:abstractNumId w:val="26"/>
  </w:num>
  <w:num w:numId="13" w16cid:durableId="1978099640">
    <w:abstractNumId w:val="15"/>
  </w:num>
  <w:num w:numId="14" w16cid:durableId="1844583245">
    <w:abstractNumId w:val="32"/>
  </w:num>
  <w:num w:numId="15" w16cid:durableId="757481114">
    <w:abstractNumId w:val="16"/>
  </w:num>
  <w:num w:numId="16" w16cid:durableId="39089307">
    <w:abstractNumId w:val="4"/>
  </w:num>
  <w:num w:numId="17" w16cid:durableId="889997621">
    <w:abstractNumId w:val="25"/>
  </w:num>
  <w:num w:numId="18" w16cid:durableId="153575373">
    <w:abstractNumId w:val="20"/>
  </w:num>
  <w:num w:numId="19" w16cid:durableId="2104376717">
    <w:abstractNumId w:val="31"/>
  </w:num>
  <w:num w:numId="20" w16cid:durableId="1501039130">
    <w:abstractNumId w:val="46"/>
  </w:num>
  <w:num w:numId="21" w16cid:durableId="1935552264">
    <w:abstractNumId w:val="28"/>
  </w:num>
  <w:num w:numId="22" w16cid:durableId="892933170">
    <w:abstractNumId w:val="42"/>
  </w:num>
  <w:num w:numId="23" w16cid:durableId="1866282007">
    <w:abstractNumId w:val="0"/>
  </w:num>
  <w:num w:numId="24" w16cid:durableId="1399205720">
    <w:abstractNumId w:val="13"/>
  </w:num>
  <w:num w:numId="25" w16cid:durableId="768160995">
    <w:abstractNumId w:val="59"/>
  </w:num>
  <w:num w:numId="26" w16cid:durableId="471674892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13219942">
    <w:abstractNumId w:val="41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0334725">
    <w:abstractNumId w:val="56"/>
  </w:num>
  <w:num w:numId="29" w16cid:durableId="1534151341">
    <w:abstractNumId w:val="1"/>
  </w:num>
  <w:num w:numId="30" w16cid:durableId="1491361922">
    <w:abstractNumId w:val="12"/>
  </w:num>
  <w:num w:numId="31" w16cid:durableId="810488792">
    <w:abstractNumId w:val="11"/>
  </w:num>
  <w:num w:numId="32" w16cid:durableId="677538046">
    <w:abstractNumId w:val="29"/>
  </w:num>
  <w:num w:numId="33" w16cid:durableId="459806400">
    <w:abstractNumId w:val="3"/>
  </w:num>
  <w:num w:numId="34" w16cid:durableId="18036925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84223155">
    <w:abstractNumId w:val="45"/>
  </w:num>
  <w:num w:numId="36" w16cid:durableId="1997371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97181484">
    <w:abstractNumId w:val="34"/>
  </w:num>
  <w:num w:numId="38" w16cid:durableId="934944283">
    <w:abstractNumId w:val="24"/>
  </w:num>
  <w:num w:numId="39" w16cid:durableId="760830713">
    <w:abstractNumId w:val="39"/>
  </w:num>
  <w:num w:numId="40" w16cid:durableId="273634870">
    <w:abstractNumId w:val="49"/>
  </w:num>
  <w:num w:numId="41" w16cid:durableId="2123527259">
    <w:abstractNumId w:val="18"/>
  </w:num>
  <w:num w:numId="42" w16cid:durableId="1519153802">
    <w:abstractNumId w:val="57"/>
  </w:num>
  <w:num w:numId="43" w16cid:durableId="917325159">
    <w:abstractNumId w:val="30"/>
  </w:num>
  <w:num w:numId="44" w16cid:durableId="1656716498">
    <w:abstractNumId w:val="48"/>
  </w:num>
  <w:num w:numId="45" w16cid:durableId="574437069">
    <w:abstractNumId w:val="9"/>
  </w:num>
  <w:num w:numId="46" w16cid:durableId="151720840">
    <w:abstractNumId w:val="58"/>
  </w:num>
  <w:num w:numId="47" w16cid:durableId="1416511865">
    <w:abstractNumId w:val="54"/>
  </w:num>
  <w:num w:numId="48" w16cid:durableId="1914778278">
    <w:abstractNumId w:val="2"/>
  </w:num>
  <w:num w:numId="49" w16cid:durableId="1638609787">
    <w:abstractNumId w:val="17"/>
  </w:num>
  <w:num w:numId="50" w16cid:durableId="203896763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62723615">
    <w:abstractNumId w:val="27"/>
  </w:num>
  <w:num w:numId="52" w16cid:durableId="142283425">
    <w:abstractNumId w:val="51"/>
  </w:num>
  <w:num w:numId="53" w16cid:durableId="539586227">
    <w:abstractNumId w:val="6"/>
  </w:num>
  <w:num w:numId="54" w16cid:durableId="2027125591">
    <w:abstractNumId w:val="22"/>
  </w:num>
  <w:num w:numId="55" w16cid:durableId="254556188">
    <w:abstractNumId w:val="10"/>
  </w:num>
  <w:num w:numId="56" w16cid:durableId="61933499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52071574">
    <w:abstractNumId w:val="36"/>
  </w:num>
  <w:num w:numId="58" w16cid:durableId="756099913">
    <w:abstractNumId w:val="44"/>
  </w:num>
  <w:num w:numId="59" w16cid:durableId="375741501">
    <w:abstractNumId w:val="33"/>
  </w:num>
  <w:num w:numId="60" w16cid:durableId="515003901">
    <w:abstractNumId w:val="7"/>
  </w:num>
  <w:num w:numId="61" w16cid:durableId="539823616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9D1"/>
    <w:rsid w:val="00000E3D"/>
    <w:rsid w:val="00006377"/>
    <w:rsid w:val="00010043"/>
    <w:rsid w:val="00015D58"/>
    <w:rsid w:val="00017F63"/>
    <w:rsid w:val="00020152"/>
    <w:rsid w:val="00020485"/>
    <w:rsid w:val="00020F40"/>
    <w:rsid w:val="0002371B"/>
    <w:rsid w:val="000264AD"/>
    <w:rsid w:val="00026F04"/>
    <w:rsid w:val="00026FED"/>
    <w:rsid w:val="000323A4"/>
    <w:rsid w:val="000329EA"/>
    <w:rsid w:val="00033438"/>
    <w:rsid w:val="000335C0"/>
    <w:rsid w:val="00036C6F"/>
    <w:rsid w:val="0004010A"/>
    <w:rsid w:val="0004089D"/>
    <w:rsid w:val="000436AC"/>
    <w:rsid w:val="00052083"/>
    <w:rsid w:val="00055C5D"/>
    <w:rsid w:val="00056B7C"/>
    <w:rsid w:val="00057A3B"/>
    <w:rsid w:val="00063FAD"/>
    <w:rsid w:val="00065BD6"/>
    <w:rsid w:val="00072693"/>
    <w:rsid w:val="00073419"/>
    <w:rsid w:val="00075860"/>
    <w:rsid w:val="00082B47"/>
    <w:rsid w:val="000842E1"/>
    <w:rsid w:val="00084BB0"/>
    <w:rsid w:val="000971CF"/>
    <w:rsid w:val="00097FA9"/>
    <w:rsid w:val="000A6EE3"/>
    <w:rsid w:val="000B3FCA"/>
    <w:rsid w:val="000B57B5"/>
    <w:rsid w:val="000C0D80"/>
    <w:rsid w:val="000C3792"/>
    <w:rsid w:val="000D1FEF"/>
    <w:rsid w:val="000D24B7"/>
    <w:rsid w:val="000D538C"/>
    <w:rsid w:val="000D6D47"/>
    <w:rsid w:val="000D7DA7"/>
    <w:rsid w:val="000D7ECD"/>
    <w:rsid w:val="000E2C53"/>
    <w:rsid w:val="000E40E2"/>
    <w:rsid w:val="000E51B8"/>
    <w:rsid w:val="000F0C53"/>
    <w:rsid w:val="000F236C"/>
    <w:rsid w:val="000F308F"/>
    <w:rsid w:val="000F69CD"/>
    <w:rsid w:val="00100595"/>
    <w:rsid w:val="00105F0A"/>
    <w:rsid w:val="00112267"/>
    <w:rsid w:val="00112BB2"/>
    <w:rsid w:val="0011392D"/>
    <w:rsid w:val="00120771"/>
    <w:rsid w:val="00120F6B"/>
    <w:rsid w:val="00123589"/>
    <w:rsid w:val="00125EDD"/>
    <w:rsid w:val="001265B5"/>
    <w:rsid w:val="0012671E"/>
    <w:rsid w:val="0013110A"/>
    <w:rsid w:val="001315A8"/>
    <w:rsid w:val="0013753B"/>
    <w:rsid w:val="001406F0"/>
    <w:rsid w:val="00144B6E"/>
    <w:rsid w:val="0014522A"/>
    <w:rsid w:val="00146E95"/>
    <w:rsid w:val="001510C9"/>
    <w:rsid w:val="00151105"/>
    <w:rsid w:val="00154DB9"/>
    <w:rsid w:val="00155E58"/>
    <w:rsid w:val="00156297"/>
    <w:rsid w:val="00156707"/>
    <w:rsid w:val="00162437"/>
    <w:rsid w:val="00162E69"/>
    <w:rsid w:val="0016349F"/>
    <w:rsid w:val="00172F54"/>
    <w:rsid w:val="00180649"/>
    <w:rsid w:val="00182F20"/>
    <w:rsid w:val="00184138"/>
    <w:rsid w:val="00184D97"/>
    <w:rsid w:val="00185767"/>
    <w:rsid w:val="0019383A"/>
    <w:rsid w:val="001947DE"/>
    <w:rsid w:val="00195FCB"/>
    <w:rsid w:val="00196CDE"/>
    <w:rsid w:val="001A0FD9"/>
    <w:rsid w:val="001A2906"/>
    <w:rsid w:val="001A2A65"/>
    <w:rsid w:val="001A351C"/>
    <w:rsid w:val="001A4AB9"/>
    <w:rsid w:val="001A5F60"/>
    <w:rsid w:val="001A6763"/>
    <w:rsid w:val="001B1207"/>
    <w:rsid w:val="001B1C2C"/>
    <w:rsid w:val="001B54B5"/>
    <w:rsid w:val="001C19D6"/>
    <w:rsid w:val="001C27D4"/>
    <w:rsid w:val="001C2CC4"/>
    <w:rsid w:val="001C4206"/>
    <w:rsid w:val="001C6602"/>
    <w:rsid w:val="001D1FF0"/>
    <w:rsid w:val="001D4708"/>
    <w:rsid w:val="001D4BC8"/>
    <w:rsid w:val="001D5896"/>
    <w:rsid w:val="001D60E5"/>
    <w:rsid w:val="001D6218"/>
    <w:rsid w:val="001D654A"/>
    <w:rsid w:val="001E07AA"/>
    <w:rsid w:val="001E2CE2"/>
    <w:rsid w:val="001E316B"/>
    <w:rsid w:val="001E7832"/>
    <w:rsid w:val="001E7B02"/>
    <w:rsid w:val="001E7BFD"/>
    <w:rsid w:val="002015B6"/>
    <w:rsid w:val="00206526"/>
    <w:rsid w:val="00210739"/>
    <w:rsid w:val="002121AC"/>
    <w:rsid w:val="00215442"/>
    <w:rsid w:val="0022023B"/>
    <w:rsid w:val="00222D59"/>
    <w:rsid w:val="002241A8"/>
    <w:rsid w:val="00226BAA"/>
    <w:rsid w:val="00227D60"/>
    <w:rsid w:val="00227E7B"/>
    <w:rsid w:val="002336E8"/>
    <w:rsid w:val="00234B5D"/>
    <w:rsid w:val="00236DC1"/>
    <w:rsid w:val="00237F95"/>
    <w:rsid w:val="00242124"/>
    <w:rsid w:val="0024618D"/>
    <w:rsid w:val="00247BFB"/>
    <w:rsid w:val="002526BF"/>
    <w:rsid w:val="00253D9F"/>
    <w:rsid w:val="0025553E"/>
    <w:rsid w:val="00255B4D"/>
    <w:rsid w:val="00257D70"/>
    <w:rsid w:val="00261512"/>
    <w:rsid w:val="0026156F"/>
    <w:rsid w:val="00264082"/>
    <w:rsid w:val="00264B0F"/>
    <w:rsid w:val="00264CE9"/>
    <w:rsid w:val="0026534C"/>
    <w:rsid w:val="00267583"/>
    <w:rsid w:val="00271671"/>
    <w:rsid w:val="00271680"/>
    <w:rsid w:val="0027427F"/>
    <w:rsid w:val="0027480D"/>
    <w:rsid w:val="00277906"/>
    <w:rsid w:val="00284147"/>
    <w:rsid w:val="002873DB"/>
    <w:rsid w:val="00290A0B"/>
    <w:rsid w:val="002914C3"/>
    <w:rsid w:val="00291509"/>
    <w:rsid w:val="00291DFA"/>
    <w:rsid w:val="00294209"/>
    <w:rsid w:val="00294534"/>
    <w:rsid w:val="00296A81"/>
    <w:rsid w:val="002974FA"/>
    <w:rsid w:val="002A0EE5"/>
    <w:rsid w:val="002A10D2"/>
    <w:rsid w:val="002A4261"/>
    <w:rsid w:val="002A5D51"/>
    <w:rsid w:val="002B53E0"/>
    <w:rsid w:val="002B795B"/>
    <w:rsid w:val="002C444F"/>
    <w:rsid w:val="002C45DA"/>
    <w:rsid w:val="002D06A7"/>
    <w:rsid w:val="002D3687"/>
    <w:rsid w:val="002D3A2C"/>
    <w:rsid w:val="002E306A"/>
    <w:rsid w:val="002E3F66"/>
    <w:rsid w:val="002E45F7"/>
    <w:rsid w:val="002F03D6"/>
    <w:rsid w:val="002F1B90"/>
    <w:rsid w:val="002F23A8"/>
    <w:rsid w:val="002F52C6"/>
    <w:rsid w:val="002F5965"/>
    <w:rsid w:val="00301D10"/>
    <w:rsid w:val="00302F58"/>
    <w:rsid w:val="0030302F"/>
    <w:rsid w:val="00303A9B"/>
    <w:rsid w:val="00307835"/>
    <w:rsid w:val="00313128"/>
    <w:rsid w:val="00313597"/>
    <w:rsid w:val="00320D27"/>
    <w:rsid w:val="003233CF"/>
    <w:rsid w:val="0032347D"/>
    <w:rsid w:val="00324DEF"/>
    <w:rsid w:val="00324F25"/>
    <w:rsid w:val="00331D21"/>
    <w:rsid w:val="003359AC"/>
    <w:rsid w:val="00335B6F"/>
    <w:rsid w:val="00340289"/>
    <w:rsid w:val="003403DA"/>
    <w:rsid w:val="0034110C"/>
    <w:rsid w:val="00343F69"/>
    <w:rsid w:val="00346095"/>
    <w:rsid w:val="00351033"/>
    <w:rsid w:val="003518DC"/>
    <w:rsid w:val="00352B0E"/>
    <w:rsid w:val="00353017"/>
    <w:rsid w:val="003548AA"/>
    <w:rsid w:val="00354F4A"/>
    <w:rsid w:val="003568B4"/>
    <w:rsid w:val="003626BC"/>
    <w:rsid w:val="003628EA"/>
    <w:rsid w:val="003652E6"/>
    <w:rsid w:val="003678A0"/>
    <w:rsid w:val="0037033F"/>
    <w:rsid w:val="003743AD"/>
    <w:rsid w:val="00376411"/>
    <w:rsid w:val="00384F39"/>
    <w:rsid w:val="00385F88"/>
    <w:rsid w:val="00386FEC"/>
    <w:rsid w:val="003870C1"/>
    <w:rsid w:val="00387239"/>
    <w:rsid w:val="00387406"/>
    <w:rsid w:val="003911C4"/>
    <w:rsid w:val="00393656"/>
    <w:rsid w:val="00394BBB"/>
    <w:rsid w:val="00397ECE"/>
    <w:rsid w:val="003A7071"/>
    <w:rsid w:val="003A7125"/>
    <w:rsid w:val="003B0BDB"/>
    <w:rsid w:val="003B1991"/>
    <w:rsid w:val="003B32BD"/>
    <w:rsid w:val="003C1068"/>
    <w:rsid w:val="003C4AA9"/>
    <w:rsid w:val="003C5EC5"/>
    <w:rsid w:val="003C6B24"/>
    <w:rsid w:val="003C779C"/>
    <w:rsid w:val="003D0130"/>
    <w:rsid w:val="003D2278"/>
    <w:rsid w:val="003D2B65"/>
    <w:rsid w:val="003D2C2F"/>
    <w:rsid w:val="003D434E"/>
    <w:rsid w:val="003D4C61"/>
    <w:rsid w:val="003D4DBD"/>
    <w:rsid w:val="003D56C8"/>
    <w:rsid w:val="003D6506"/>
    <w:rsid w:val="003D6EF6"/>
    <w:rsid w:val="003E1673"/>
    <w:rsid w:val="003E7D6D"/>
    <w:rsid w:val="003F2509"/>
    <w:rsid w:val="003F302E"/>
    <w:rsid w:val="003F3716"/>
    <w:rsid w:val="003F3FC7"/>
    <w:rsid w:val="003F5AA9"/>
    <w:rsid w:val="003F5C03"/>
    <w:rsid w:val="003F6609"/>
    <w:rsid w:val="00406D10"/>
    <w:rsid w:val="00406FA0"/>
    <w:rsid w:val="00411F11"/>
    <w:rsid w:val="004121B2"/>
    <w:rsid w:val="00412AE5"/>
    <w:rsid w:val="00412D78"/>
    <w:rsid w:val="0041351F"/>
    <w:rsid w:val="004140CF"/>
    <w:rsid w:val="00414F6A"/>
    <w:rsid w:val="004165C9"/>
    <w:rsid w:val="00424414"/>
    <w:rsid w:val="0042686A"/>
    <w:rsid w:val="0043279A"/>
    <w:rsid w:val="0043437F"/>
    <w:rsid w:val="004344C9"/>
    <w:rsid w:val="00436420"/>
    <w:rsid w:val="0043682C"/>
    <w:rsid w:val="00437072"/>
    <w:rsid w:val="00437F65"/>
    <w:rsid w:val="00440832"/>
    <w:rsid w:val="00441324"/>
    <w:rsid w:val="0044312C"/>
    <w:rsid w:val="0044415E"/>
    <w:rsid w:val="00444F87"/>
    <w:rsid w:val="004452F3"/>
    <w:rsid w:val="00446D0E"/>
    <w:rsid w:val="0045055E"/>
    <w:rsid w:val="00452B5D"/>
    <w:rsid w:val="00453A40"/>
    <w:rsid w:val="00455F82"/>
    <w:rsid w:val="00463402"/>
    <w:rsid w:val="00465465"/>
    <w:rsid w:val="00470FEA"/>
    <w:rsid w:val="004762EE"/>
    <w:rsid w:val="0048514E"/>
    <w:rsid w:val="004863C1"/>
    <w:rsid w:val="00490961"/>
    <w:rsid w:val="00490979"/>
    <w:rsid w:val="00490D00"/>
    <w:rsid w:val="004916F1"/>
    <w:rsid w:val="00493850"/>
    <w:rsid w:val="004A7573"/>
    <w:rsid w:val="004B090E"/>
    <w:rsid w:val="004B13BB"/>
    <w:rsid w:val="004B4D5D"/>
    <w:rsid w:val="004B55FE"/>
    <w:rsid w:val="004B5914"/>
    <w:rsid w:val="004B6C5A"/>
    <w:rsid w:val="004C398E"/>
    <w:rsid w:val="004C472C"/>
    <w:rsid w:val="004C7D3A"/>
    <w:rsid w:val="004D54FA"/>
    <w:rsid w:val="004D6014"/>
    <w:rsid w:val="004D78B1"/>
    <w:rsid w:val="004E0DDD"/>
    <w:rsid w:val="004E1D43"/>
    <w:rsid w:val="004F0E2E"/>
    <w:rsid w:val="004F3F57"/>
    <w:rsid w:val="004F7BC7"/>
    <w:rsid w:val="004F7EA3"/>
    <w:rsid w:val="0050018F"/>
    <w:rsid w:val="0051060B"/>
    <w:rsid w:val="00512C11"/>
    <w:rsid w:val="00512ED0"/>
    <w:rsid w:val="00515A79"/>
    <w:rsid w:val="005166A3"/>
    <w:rsid w:val="00516E8F"/>
    <w:rsid w:val="0052054D"/>
    <w:rsid w:val="00527D52"/>
    <w:rsid w:val="00530B9D"/>
    <w:rsid w:val="005323A2"/>
    <w:rsid w:val="0053547C"/>
    <w:rsid w:val="0053743F"/>
    <w:rsid w:val="005401B3"/>
    <w:rsid w:val="00540D32"/>
    <w:rsid w:val="00543663"/>
    <w:rsid w:val="005445A6"/>
    <w:rsid w:val="005451E0"/>
    <w:rsid w:val="00545387"/>
    <w:rsid w:val="00552666"/>
    <w:rsid w:val="005529DE"/>
    <w:rsid w:val="00553512"/>
    <w:rsid w:val="00554D3D"/>
    <w:rsid w:val="00560692"/>
    <w:rsid w:val="0056505E"/>
    <w:rsid w:val="00570189"/>
    <w:rsid w:val="00572DD2"/>
    <w:rsid w:val="005741E1"/>
    <w:rsid w:val="00577058"/>
    <w:rsid w:val="00581BF5"/>
    <w:rsid w:val="0058322D"/>
    <w:rsid w:val="005879D9"/>
    <w:rsid w:val="00593030"/>
    <w:rsid w:val="00593BDA"/>
    <w:rsid w:val="0059437D"/>
    <w:rsid w:val="00596439"/>
    <w:rsid w:val="005970E3"/>
    <w:rsid w:val="005A6798"/>
    <w:rsid w:val="005B22AF"/>
    <w:rsid w:val="005B4CA4"/>
    <w:rsid w:val="005C5554"/>
    <w:rsid w:val="005D1B43"/>
    <w:rsid w:val="005D3B76"/>
    <w:rsid w:val="005D6182"/>
    <w:rsid w:val="005F28C9"/>
    <w:rsid w:val="005F2B47"/>
    <w:rsid w:val="005F3013"/>
    <w:rsid w:val="005F3A6D"/>
    <w:rsid w:val="005F4F1E"/>
    <w:rsid w:val="005F55A5"/>
    <w:rsid w:val="005F7100"/>
    <w:rsid w:val="00600B08"/>
    <w:rsid w:val="0060387B"/>
    <w:rsid w:val="006049D1"/>
    <w:rsid w:val="00606CDB"/>
    <w:rsid w:val="006115CE"/>
    <w:rsid w:val="00612C6C"/>
    <w:rsid w:val="00614EE9"/>
    <w:rsid w:val="00620902"/>
    <w:rsid w:val="00621115"/>
    <w:rsid w:val="00621D72"/>
    <w:rsid w:val="00623A5D"/>
    <w:rsid w:val="00624D59"/>
    <w:rsid w:val="00626156"/>
    <w:rsid w:val="006404DE"/>
    <w:rsid w:val="00640CE6"/>
    <w:rsid w:val="00643808"/>
    <w:rsid w:val="00645CF6"/>
    <w:rsid w:val="00653507"/>
    <w:rsid w:val="00654DEB"/>
    <w:rsid w:val="0065612A"/>
    <w:rsid w:val="006569FF"/>
    <w:rsid w:val="00656AC1"/>
    <w:rsid w:val="0066130B"/>
    <w:rsid w:val="00661821"/>
    <w:rsid w:val="00661874"/>
    <w:rsid w:val="00662BDF"/>
    <w:rsid w:val="00663C47"/>
    <w:rsid w:val="00666E04"/>
    <w:rsid w:val="00672714"/>
    <w:rsid w:val="006754F3"/>
    <w:rsid w:val="00675A7C"/>
    <w:rsid w:val="00676F67"/>
    <w:rsid w:val="0068356C"/>
    <w:rsid w:val="00683576"/>
    <w:rsid w:val="0068493E"/>
    <w:rsid w:val="00686723"/>
    <w:rsid w:val="00686DE1"/>
    <w:rsid w:val="006900A6"/>
    <w:rsid w:val="0069055D"/>
    <w:rsid w:val="00691FEC"/>
    <w:rsid w:val="0069236A"/>
    <w:rsid w:val="006931FE"/>
    <w:rsid w:val="0069676B"/>
    <w:rsid w:val="006967AB"/>
    <w:rsid w:val="006A1FAC"/>
    <w:rsid w:val="006A22F3"/>
    <w:rsid w:val="006A4CDC"/>
    <w:rsid w:val="006A5AC5"/>
    <w:rsid w:val="006B1143"/>
    <w:rsid w:val="006B1A9C"/>
    <w:rsid w:val="006B2A16"/>
    <w:rsid w:val="006B3817"/>
    <w:rsid w:val="006B5579"/>
    <w:rsid w:val="006B70C9"/>
    <w:rsid w:val="006C0BCA"/>
    <w:rsid w:val="006C33FC"/>
    <w:rsid w:val="006C40C3"/>
    <w:rsid w:val="006C756A"/>
    <w:rsid w:val="006D478C"/>
    <w:rsid w:val="006E163B"/>
    <w:rsid w:val="006E3131"/>
    <w:rsid w:val="006E3FBB"/>
    <w:rsid w:val="006F094C"/>
    <w:rsid w:val="006F163E"/>
    <w:rsid w:val="006F23FF"/>
    <w:rsid w:val="006F374A"/>
    <w:rsid w:val="006F5823"/>
    <w:rsid w:val="006F5972"/>
    <w:rsid w:val="006F7400"/>
    <w:rsid w:val="006F794D"/>
    <w:rsid w:val="00706E92"/>
    <w:rsid w:val="0071253B"/>
    <w:rsid w:val="00713CB2"/>
    <w:rsid w:val="00720514"/>
    <w:rsid w:val="007206E2"/>
    <w:rsid w:val="00722126"/>
    <w:rsid w:val="0072283B"/>
    <w:rsid w:val="007232A3"/>
    <w:rsid w:val="00724F30"/>
    <w:rsid w:val="00726CAE"/>
    <w:rsid w:val="007270F2"/>
    <w:rsid w:val="007300A7"/>
    <w:rsid w:val="00731D28"/>
    <w:rsid w:val="007373CE"/>
    <w:rsid w:val="007403B8"/>
    <w:rsid w:val="0074078A"/>
    <w:rsid w:val="00745194"/>
    <w:rsid w:val="00750289"/>
    <w:rsid w:val="007508CE"/>
    <w:rsid w:val="0075158D"/>
    <w:rsid w:val="00751FE4"/>
    <w:rsid w:val="00755132"/>
    <w:rsid w:val="00755A3E"/>
    <w:rsid w:val="00756BD7"/>
    <w:rsid w:val="0076281A"/>
    <w:rsid w:val="00765F6F"/>
    <w:rsid w:val="0076687C"/>
    <w:rsid w:val="00771083"/>
    <w:rsid w:val="00773ACC"/>
    <w:rsid w:val="00776019"/>
    <w:rsid w:val="00776C4A"/>
    <w:rsid w:val="007847D8"/>
    <w:rsid w:val="007858B3"/>
    <w:rsid w:val="007908D9"/>
    <w:rsid w:val="00790B28"/>
    <w:rsid w:val="007928C8"/>
    <w:rsid w:val="00794EB0"/>
    <w:rsid w:val="00795A00"/>
    <w:rsid w:val="007972B8"/>
    <w:rsid w:val="007A351D"/>
    <w:rsid w:val="007A4954"/>
    <w:rsid w:val="007A6DE0"/>
    <w:rsid w:val="007B1C94"/>
    <w:rsid w:val="007B2881"/>
    <w:rsid w:val="007B3EB0"/>
    <w:rsid w:val="007B5709"/>
    <w:rsid w:val="007C03FF"/>
    <w:rsid w:val="007C1229"/>
    <w:rsid w:val="007C4167"/>
    <w:rsid w:val="007C68C6"/>
    <w:rsid w:val="007E386B"/>
    <w:rsid w:val="007F0491"/>
    <w:rsid w:val="007F18B3"/>
    <w:rsid w:val="007F4640"/>
    <w:rsid w:val="007F4F81"/>
    <w:rsid w:val="007F5B81"/>
    <w:rsid w:val="007F7B4B"/>
    <w:rsid w:val="00806AD6"/>
    <w:rsid w:val="008114DF"/>
    <w:rsid w:val="008117E4"/>
    <w:rsid w:val="00812655"/>
    <w:rsid w:val="00812C71"/>
    <w:rsid w:val="00816AC1"/>
    <w:rsid w:val="00823CF8"/>
    <w:rsid w:val="008241EF"/>
    <w:rsid w:val="00830A61"/>
    <w:rsid w:val="00830D5C"/>
    <w:rsid w:val="008324A5"/>
    <w:rsid w:val="00832C8A"/>
    <w:rsid w:val="0083603C"/>
    <w:rsid w:val="00843889"/>
    <w:rsid w:val="00845766"/>
    <w:rsid w:val="00846F5D"/>
    <w:rsid w:val="00847A4C"/>
    <w:rsid w:val="00847DEB"/>
    <w:rsid w:val="00852092"/>
    <w:rsid w:val="008572DF"/>
    <w:rsid w:val="0086009B"/>
    <w:rsid w:val="008620B4"/>
    <w:rsid w:val="00865158"/>
    <w:rsid w:val="00866BC0"/>
    <w:rsid w:val="0087341F"/>
    <w:rsid w:val="00881DCE"/>
    <w:rsid w:val="00882A50"/>
    <w:rsid w:val="008864A8"/>
    <w:rsid w:val="00886AE8"/>
    <w:rsid w:val="0089472E"/>
    <w:rsid w:val="008A5369"/>
    <w:rsid w:val="008A63DA"/>
    <w:rsid w:val="008A6D08"/>
    <w:rsid w:val="008A7E4C"/>
    <w:rsid w:val="008B0A35"/>
    <w:rsid w:val="008B3909"/>
    <w:rsid w:val="008B57C1"/>
    <w:rsid w:val="008C201B"/>
    <w:rsid w:val="008C37BA"/>
    <w:rsid w:val="008C5AED"/>
    <w:rsid w:val="008C73E4"/>
    <w:rsid w:val="008D00A8"/>
    <w:rsid w:val="008D02FF"/>
    <w:rsid w:val="008D3A10"/>
    <w:rsid w:val="008D3BDB"/>
    <w:rsid w:val="008D6B79"/>
    <w:rsid w:val="008E2690"/>
    <w:rsid w:val="008E36F0"/>
    <w:rsid w:val="008E3ED2"/>
    <w:rsid w:val="008E4625"/>
    <w:rsid w:val="008F20EA"/>
    <w:rsid w:val="008F5AAD"/>
    <w:rsid w:val="008F6FAB"/>
    <w:rsid w:val="00901123"/>
    <w:rsid w:val="00901369"/>
    <w:rsid w:val="00904C54"/>
    <w:rsid w:val="00905E68"/>
    <w:rsid w:val="00907A66"/>
    <w:rsid w:val="00913BD5"/>
    <w:rsid w:val="00915855"/>
    <w:rsid w:val="009161CF"/>
    <w:rsid w:val="00916954"/>
    <w:rsid w:val="009225C3"/>
    <w:rsid w:val="0092402F"/>
    <w:rsid w:val="00924727"/>
    <w:rsid w:val="00925F74"/>
    <w:rsid w:val="0092610E"/>
    <w:rsid w:val="0093447C"/>
    <w:rsid w:val="00937031"/>
    <w:rsid w:val="00937899"/>
    <w:rsid w:val="00940D96"/>
    <w:rsid w:val="00941E51"/>
    <w:rsid w:val="009455CA"/>
    <w:rsid w:val="00945BBA"/>
    <w:rsid w:val="00952E53"/>
    <w:rsid w:val="00955685"/>
    <w:rsid w:val="009607C2"/>
    <w:rsid w:val="00965067"/>
    <w:rsid w:val="0096783C"/>
    <w:rsid w:val="00967D59"/>
    <w:rsid w:val="00970465"/>
    <w:rsid w:val="00975B24"/>
    <w:rsid w:val="009762D4"/>
    <w:rsid w:val="009811E4"/>
    <w:rsid w:val="00981BCD"/>
    <w:rsid w:val="009846BA"/>
    <w:rsid w:val="00985044"/>
    <w:rsid w:val="0098619A"/>
    <w:rsid w:val="00994FBA"/>
    <w:rsid w:val="00995A45"/>
    <w:rsid w:val="009966F9"/>
    <w:rsid w:val="009A0C7C"/>
    <w:rsid w:val="009A2025"/>
    <w:rsid w:val="009A29D1"/>
    <w:rsid w:val="009A2FC5"/>
    <w:rsid w:val="009A3DB5"/>
    <w:rsid w:val="009A4819"/>
    <w:rsid w:val="009B0A22"/>
    <w:rsid w:val="009B17B4"/>
    <w:rsid w:val="009B1BE2"/>
    <w:rsid w:val="009B3E41"/>
    <w:rsid w:val="009B5EA1"/>
    <w:rsid w:val="009B611F"/>
    <w:rsid w:val="009B6C86"/>
    <w:rsid w:val="009B732F"/>
    <w:rsid w:val="009C574D"/>
    <w:rsid w:val="009C60D9"/>
    <w:rsid w:val="009C6829"/>
    <w:rsid w:val="009C73C2"/>
    <w:rsid w:val="009C7C16"/>
    <w:rsid w:val="009D1147"/>
    <w:rsid w:val="009D14C8"/>
    <w:rsid w:val="009D1C9B"/>
    <w:rsid w:val="009D5F02"/>
    <w:rsid w:val="009D722C"/>
    <w:rsid w:val="009E0DB5"/>
    <w:rsid w:val="009E3744"/>
    <w:rsid w:val="009E4828"/>
    <w:rsid w:val="009E625C"/>
    <w:rsid w:val="009F5CDE"/>
    <w:rsid w:val="009F68F9"/>
    <w:rsid w:val="00A005E3"/>
    <w:rsid w:val="00A042D8"/>
    <w:rsid w:val="00A10C74"/>
    <w:rsid w:val="00A11FD3"/>
    <w:rsid w:val="00A133C1"/>
    <w:rsid w:val="00A1411E"/>
    <w:rsid w:val="00A15330"/>
    <w:rsid w:val="00A1771D"/>
    <w:rsid w:val="00A2269F"/>
    <w:rsid w:val="00A27B5C"/>
    <w:rsid w:val="00A30B1F"/>
    <w:rsid w:val="00A32075"/>
    <w:rsid w:val="00A32CD6"/>
    <w:rsid w:val="00A32DE5"/>
    <w:rsid w:val="00A33872"/>
    <w:rsid w:val="00A401E9"/>
    <w:rsid w:val="00A4197C"/>
    <w:rsid w:val="00A43704"/>
    <w:rsid w:val="00A4581C"/>
    <w:rsid w:val="00A46E6F"/>
    <w:rsid w:val="00A47489"/>
    <w:rsid w:val="00A52189"/>
    <w:rsid w:val="00A61391"/>
    <w:rsid w:val="00A671D9"/>
    <w:rsid w:val="00A70A38"/>
    <w:rsid w:val="00A735E4"/>
    <w:rsid w:val="00A77376"/>
    <w:rsid w:val="00A77C2F"/>
    <w:rsid w:val="00A8473A"/>
    <w:rsid w:val="00A84C75"/>
    <w:rsid w:val="00A85BE4"/>
    <w:rsid w:val="00A86A34"/>
    <w:rsid w:val="00A87183"/>
    <w:rsid w:val="00A901A1"/>
    <w:rsid w:val="00A9279F"/>
    <w:rsid w:val="00A956B8"/>
    <w:rsid w:val="00A95C71"/>
    <w:rsid w:val="00AA366D"/>
    <w:rsid w:val="00AA562B"/>
    <w:rsid w:val="00AA69F9"/>
    <w:rsid w:val="00AB0A3B"/>
    <w:rsid w:val="00AB149F"/>
    <w:rsid w:val="00AB2E05"/>
    <w:rsid w:val="00AB353A"/>
    <w:rsid w:val="00AB520D"/>
    <w:rsid w:val="00AB719E"/>
    <w:rsid w:val="00AB7250"/>
    <w:rsid w:val="00AC1BB5"/>
    <w:rsid w:val="00AC2847"/>
    <w:rsid w:val="00AC29C2"/>
    <w:rsid w:val="00AC544B"/>
    <w:rsid w:val="00AD212D"/>
    <w:rsid w:val="00AD7240"/>
    <w:rsid w:val="00AE15AE"/>
    <w:rsid w:val="00AE1BB8"/>
    <w:rsid w:val="00AE1CB6"/>
    <w:rsid w:val="00AE1E66"/>
    <w:rsid w:val="00AE3F74"/>
    <w:rsid w:val="00AE695E"/>
    <w:rsid w:val="00AF0179"/>
    <w:rsid w:val="00AF0656"/>
    <w:rsid w:val="00AF07EA"/>
    <w:rsid w:val="00AF0831"/>
    <w:rsid w:val="00AF6781"/>
    <w:rsid w:val="00AF6CE5"/>
    <w:rsid w:val="00AF6E6C"/>
    <w:rsid w:val="00B02EC1"/>
    <w:rsid w:val="00B04B03"/>
    <w:rsid w:val="00B10E59"/>
    <w:rsid w:val="00B11162"/>
    <w:rsid w:val="00B141ED"/>
    <w:rsid w:val="00B16DD9"/>
    <w:rsid w:val="00B208D8"/>
    <w:rsid w:val="00B21949"/>
    <w:rsid w:val="00B26BC4"/>
    <w:rsid w:val="00B31258"/>
    <w:rsid w:val="00B34A00"/>
    <w:rsid w:val="00B35ACD"/>
    <w:rsid w:val="00B36258"/>
    <w:rsid w:val="00B37CE7"/>
    <w:rsid w:val="00B400F1"/>
    <w:rsid w:val="00B40D7B"/>
    <w:rsid w:val="00B4150E"/>
    <w:rsid w:val="00B42B0C"/>
    <w:rsid w:val="00B43E18"/>
    <w:rsid w:val="00B440E2"/>
    <w:rsid w:val="00B4723B"/>
    <w:rsid w:val="00B478AC"/>
    <w:rsid w:val="00B513A7"/>
    <w:rsid w:val="00B54788"/>
    <w:rsid w:val="00B54CD8"/>
    <w:rsid w:val="00B54CE7"/>
    <w:rsid w:val="00B61301"/>
    <w:rsid w:val="00B62E64"/>
    <w:rsid w:val="00B704F9"/>
    <w:rsid w:val="00B719B6"/>
    <w:rsid w:val="00B71FE9"/>
    <w:rsid w:val="00B7275B"/>
    <w:rsid w:val="00B733B8"/>
    <w:rsid w:val="00B757DB"/>
    <w:rsid w:val="00B80063"/>
    <w:rsid w:val="00B83460"/>
    <w:rsid w:val="00B83A6F"/>
    <w:rsid w:val="00B841CB"/>
    <w:rsid w:val="00B9214B"/>
    <w:rsid w:val="00B92A7B"/>
    <w:rsid w:val="00B92B4E"/>
    <w:rsid w:val="00B93D65"/>
    <w:rsid w:val="00B94C2A"/>
    <w:rsid w:val="00BA1E30"/>
    <w:rsid w:val="00BA21E3"/>
    <w:rsid w:val="00BA3189"/>
    <w:rsid w:val="00BA5D1E"/>
    <w:rsid w:val="00BA78CE"/>
    <w:rsid w:val="00BB0762"/>
    <w:rsid w:val="00BB31AA"/>
    <w:rsid w:val="00BB52E0"/>
    <w:rsid w:val="00BB5832"/>
    <w:rsid w:val="00BB58B5"/>
    <w:rsid w:val="00BB73AE"/>
    <w:rsid w:val="00BC185C"/>
    <w:rsid w:val="00BC2490"/>
    <w:rsid w:val="00BC35BC"/>
    <w:rsid w:val="00BC443F"/>
    <w:rsid w:val="00BC5AC1"/>
    <w:rsid w:val="00BC67C1"/>
    <w:rsid w:val="00BC688D"/>
    <w:rsid w:val="00BC7FE1"/>
    <w:rsid w:val="00BD3F4C"/>
    <w:rsid w:val="00BD5C16"/>
    <w:rsid w:val="00BE1F88"/>
    <w:rsid w:val="00BE61EE"/>
    <w:rsid w:val="00BE7AD6"/>
    <w:rsid w:val="00BE7C26"/>
    <w:rsid w:val="00BF1041"/>
    <w:rsid w:val="00BF11A7"/>
    <w:rsid w:val="00BF42AA"/>
    <w:rsid w:val="00BF684F"/>
    <w:rsid w:val="00BF7128"/>
    <w:rsid w:val="00C049B2"/>
    <w:rsid w:val="00C124BD"/>
    <w:rsid w:val="00C14F0A"/>
    <w:rsid w:val="00C16CCB"/>
    <w:rsid w:val="00C2092D"/>
    <w:rsid w:val="00C217F4"/>
    <w:rsid w:val="00C21B2B"/>
    <w:rsid w:val="00C22350"/>
    <w:rsid w:val="00C22C73"/>
    <w:rsid w:val="00C26312"/>
    <w:rsid w:val="00C26AB0"/>
    <w:rsid w:val="00C31103"/>
    <w:rsid w:val="00C33691"/>
    <w:rsid w:val="00C3385F"/>
    <w:rsid w:val="00C33F82"/>
    <w:rsid w:val="00C35C30"/>
    <w:rsid w:val="00C36DBE"/>
    <w:rsid w:val="00C37A66"/>
    <w:rsid w:val="00C4028C"/>
    <w:rsid w:val="00C44CA5"/>
    <w:rsid w:val="00C52F84"/>
    <w:rsid w:val="00C56B13"/>
    <w:rsid w:val="00C63E26"/>
    <w:rsid w:val="00C644F5"/>
    <w:rsid w:val="00C67B55"/>
    <w:rsid w:val="00C70DFE"/>
    <w:rsid w:val="00C76D6A"/>
    <w:rsid w:val="00C77271"/>
    <w:rsid w:val="00C86166"/>
    <w:rsid w:val="00C91E50"/>
    <w:rsid w:val="00C93962"/>
    <w:rsid w:val="00C941B1"/>
    <w:rsid w:val="00C97981"/>
    <w:rsid w:val="00C97A9D"/>
    <w:rsid w:val="00CA1CB1"/>
    <w:rsid w:val="00CA1D72"/>
    <w:rsid w:val="00CA1FD4"/>
    <w:rsid w:val="00CA27B8"/>
    <w:rsid w:val="00CA3C78"/>
    <w:rsid w:val="00CA423E"/>
    <w:rsid w:val="00CB2384"/>
    <w:rsid w:val="00CB740B"/>
    <w:rsid w:val="00CD35F2"/>
    <w:rsid w:val="00CD3EE9"/>
    <w:rsid w:val="00CD5CC1"/>
    <w:rsid w:val="00CE14AB"/>
    <w:rsid w:val="00CE20BF"/>
    <w:rsid w:val="00CE2ECE"/>
    <w:rsid w:val="00CE32FC"/>
    <w:rsid w:val="00CE35EC"/>
    <w:rsid w:val="00CE5A5D"/>
    <w:rsid w:val="00CE6EAD"/>
    <w:rsid w:val="00CF096C"/>
    <w:rsid w:val="00D0091B"/>
    <w:rsid w:val="00D022F0"/>
    <w:rsid w:val="00D03187"/>
    <w:rsid w:val="00D05D27"/>
    <w:rsid w:val="00D069FE"/>
    <w:rsid w:val="00D109F3"/>
    <w:rsid w:val="00D11840"/>
    <w:rsid w:val="00D11B7F"/>
    <w:rsid w:val="00D12E64"/>
    <w:rsid w:val="00D135AE"/>
    <w:rsid w:val="00D2008F"/>
    <w:rsid w:val="00D21C81"/>
    <w:rsid w:val="00D221E3"/>
    <w:rsid w:val="00D26C5D"/>
    <w:rsid w:val="00D27194"/>
    <w:rsid w:val="00D27DD9"/>
    <w:rsid w:val="00D33C23"/>
    <w:rsid w:val="00D35469"/>
    <w:rsid w:val="00D364A1"/>
    <w:rsid w:val="00D3693F"/>
    <w:rsid w:val="00D419CC"/>
    <w:rsid w:val="00D46FA7"/>
    <w:rsid w:val="00D47BEC"/>
    <w:rsid w:val="00D5363C"/>
    <w:rsid w:val="00D56239"/>
    <w:rsid w:val="00D6313D"/>
    <w:rsid w:val="00D631EA"/>
    <w:rsid w:val="00D70BD2"/>
    <w:rsid w:val="00D7667E"/>
    <w:rsid w:val="00D778E5"/>
    <w:rsid w:val="00D80675"/>
    <w:rsid w:val="00D81CE9"/>
    <w:rsid w:val="00D8472B"/>
    <w:rsid w:val="00D869CD"/>
    <w:rsid w:val="00D86D69"/>
    <w:rsid w:val="00D924BF"/>
    <w:rsid w:val="00D94111"/>
    <w:rsid w:val="00D9568C"/>
    <w:rsid w:val="00D96129"/>
    <w:rsid w:val="00DA029C"/>
    <w:rsid w:val="00DA5667"/>
    <w:rsid w:val="00DB0510"/>
    <w:rsid w:val="00DB05B1"/>
    <w:rsid w:val="00DB7019"/>
    <w:rsid w:val="00DB7701"/>
    <w:rsid w:val="00DC0B00"/>
    <w:rsid w:val="00DC2A6E"/>
    <w:rsid w:val="00DC2E42"/>
    <w:rsid w:val="00DC3EDC"/>
    <w:rsid w:val="00DD112C"/>
    <w:rsid w:val="00DD3335"/>
    <w:rsid w:val="00DD57B9"/>
    <w:rsid w:val="00DD5DE7"/>
    <w:rsid w:val="00DD66DB"/>
    <w:rsid w:val="00DD7188"/>
    <w:rsid w:val="00DE0973"/>
    <w:rsid w:val="00DE1204"/>
    <w:rsid w:val="00DE2FD2"/>
    <w:rsid w:val="00DE4E4E"/>
    <w:rsid w:val="00DF1999"/>
    <w:rsid w:val="00DF2704"/>
    <w:rsid w:val="00DF69D6"/>
    <w:rsid w:val="00E02149"/>
    <w:rsid w:val="00E10C35"/>
    <w:rsid w:val="00E1272B"/>
    <w:rsid w:val="00E21117"/>
    <w:rsid w:val="00E2127A"/>
    <w:rsid w:val="00E252B7"/>
    <w:rsid w:val="00E264E2"/>
    <w:rsid w:val="00E32D40"/>
    <w:rsid w:val="00E33636"/>
    <w:rsid w:val="00E339AE"/>
    <w:rsid w:val="00E357A7"/>
    <w:rsid w:val="00E35DC7"/>
    <w:rsid w:val="00E4135A"/>
    <w:rsid w:val="00E42739"/>
    <w:rsid w:val="00E43C21"/>
    <w:rsid w:val="00E45F80"/>
    <w:rsid w:val="00E45FEE"/>
    <w:rsid w:val="00E467D2"/>
    <w:rsid w:val="00E52B7A"/>
    <w:rsid w:val="00E605EE"/>
    <w:rsid w:val="00E67B9A"/>
    <w:rsid w:val="00E74B2F"/>
    <w:rsid w:val="00E754FB"/>
    <w:rsid w:val="00E77750"/>
    <w:rsid w:val="00E8339C"/>
    <w:rsid w:val="00E84AD5"/>
    <w:rsid w:val="00E85497"/>
    <w:rsid w:val="00E86572"/>
    <w:rsid w:val="00E90870"/>
    <w:rsid w:val="00E94EEE"/>
    <w:rsid w:val="00E97B5F"/>
    <w:rsid w:val="00EA7D95"/>
    <w:rsid w:val="00EB018E"/>
    <w:rsid w:val="00EB3CAE"/>
    <w:rsid w:val="00EB58EF"/>
    <w:rsid w:val="00EB7ADC"/>
    <w:rsid w:val="00EC0AEE"/>
    <w:rsid w:val="00EC3F6A"/>
    <w:rsid w:val="00ED0298"/>
    <w:rsid w:val="00ED2BD6"/>
    <w:rsid w:val="00ED3EDA"/>
    <w:rsid w:val="00ED64E9"/>
    <w:rsid w:val="00ED67BF"/>
    <w:rsid w:val="00EE4EFA"/>
    <w:rsid w:val="00EF46AF"/>
    <w:rsid w:val="00EF50C8"/>
    <w:rsid w:val="00F00CF5"/>
    <w:rsid w:val="00F07269"/>
    <w:rsid w:val="00F10DF6"/>
    <w:rsid w:val="00F110B6"/>
    <w:rsid w:val="00F11540"/>
    <w:rsid w:val="00F13DC6"/>
    <w:rsid w:val="00F16853"/>
    <w:rsid w:val="00F1762A"/>
    <w:rsid w:val="00F17FE0"/>
    <w:rsid w:val="00F2582D"/>
    <w:rsid w:val="00F32934"/>
    <w:rsid w:val="00F360E5"/>
    <w:rsid w:val="00F36CCC"/>
    <w:rsid w:val="00F37CBC"/>
    <w:rsid w:val="00F43A08"/>
    <w:rsid w:val="00F455E8"/>
    <w:rsid w:val="00F521AF"/>
    <w:rsid w:val="00F521F6"/>
    <w:rsid w:val="00F546A4"/>
    <w:rsid w:val="00F54CD3"/>
    <w:rsid w:val="00F6222B"/>
    <w:rsid w:val="00F63476"/>
    <w:rsid w:val="00F6474D"/>
    <w:rsid w:val="00F7064E"/>
    <w:rsid w:val="00F70696"/>
    <w:rsid w:val="00F75F94"/>
    <w:rsid w:val="00F76262"/>
    <w:rsid w:val="00F76497"/>
    <w:rsid w:val="00F8498D"/>
    <w:rsid w:val="00F85541"/>
    <w:rsid w:val="00F86500"/>
    <w:rsid w:val="00F8664A"/>
    <w:rsid w:val="00F875ED"/>
    <w:rsid w:val="00F9096D"/>
    <w:rsid w:val="00FA5863"/>
    <w:rsid w:val="00FA6E67"/>
    <w:rsid w:val="00FB1C28"/>
    <w:rsid w:val="00FB51AF"/>
    <w:rsid w:val="00FB66F3"/>
    <w:rsid w:val="00FB7037"/>
    <w:rsid w:val="00FC194A"/>
    <w:rsid w:val="00FC3BB9"/>
    <w:rsid w:val="00FC7ABD"/>
    <w:rsid w:val="00FD1D02"/>
    <w:rsid w:val="00FD37BB"/>
    <w:rsid w:val="00FD559E"/>
    <w:rsid w:val="00FD5691"/>
    <w:rsid w:val="00FE1C4D"/>
    <w:rsid w:val="00FE3586"/>
    <w:rsid w:val="00FE5163"/>
    <w:rsid w:val="00FF08B4"/>
    <w:rsid w:val="00FF30D8"/>
    <w:rsid w:val="00FF5CA8"/>
    <w:rsid w:val="00FF677E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C5B14"/>
  <w15:docId w15:val="{D599A30A-2967-4DD5-9685-1A56A086E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F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63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68357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qFormat/>
    <w:rsid w:val="007F5B81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rsid w:val="00D806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067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List Paragraph,Akapit normalny,CW_Lista,Akapit z listą BS,lp1,Preambuła"/>
    <w:basedOn w:val="Normalny"/>
    <w:link w:val="AkapitzlistZnak"/>
    <w:uiPriority w:val="99"/>
    <w:qFormat/>
    <w:rsid w:val="00645CF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683576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rsid w:val="006835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35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683576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835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835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835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83576"/>
    <w:rPr>
      <w:vertAlign w:val="superscript"/>
    </w:rPr>
  </w:style>
  <w:style w:type="paragraph" w:styleId="Stopka">
    <w:name w:val="footer"/>
    <w:basedOn w:val="Normalny"/>
    <w:link w:val="StopkaZnak"/>
    <w:unhideWhenUsed/>
    <w:rsid w:val="006835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35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35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576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rsid w:val="00DD66DB"/>
    <w:rPr>
      <w:sz w:val="16"/>
      <w:szCs w:val="16"/>
    </w:rPr>
  </w:style>
  <w:style w:type="paragraph" w:customStyle="1" w:styleId="Default">
    <w:name w:val="Default"/>
    <w:qFormat/>
    <w:rsid w:val="00DD66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B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B0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LucaCash">
    <w:name w:val="Luca&amp;Cash"/>
    <w:basedOn w:val="Normalny"/>
    <w:rsid w:val="00577058"/>
    <w:pPr>
      <w:spacing w:line="360" w:lineRule="auto"/>
    </w:pPr>
    <w:rPr>
      <w:rFonts w:ascii="Arial Narrow" w:hAnsi="Arial Narrow"/>
      <w:szCs w:val="20"/>
    </w:rPr>
  </w:style>
  <w:style w:type="character" w:customStyle="1" w:styleId="AkapitzlistZnak">
    <w:name w:val="Akapit z listą Znak"/>
    <w:aliases w:val="L1 Znak,Numerowanie Znak,Akapit z listą5 Znak,List Paragraph Znak,Akapit normalny Znak,CW_Lista Znak,Akapit z listą BS Znak,lp1 Znak,Preambuła Znak"/>
    <w:link w:val="Akapitzlist"/>
    <w:uiPriority w:val="99"/>
    <w:qFormat/>
    <w:locked/>
    <w:rsid w:val="002F59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F7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A63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blokowy">
    <w:name w:val="Block Text"/>
    <w:basedOn w:val="Normalny"/>
    <w:rsid w:val="008A63DA"/>
    <w:pPr>
      <w:tabs>
        <w:tab w:val="left" w:pos="567"/>
      </w:tabs>
      <w:ind w:left="709" w:right="-144" w:hanging="425"/>
      <w:jc w:val="both"/>
    </w:pPr>
    <w:rPr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127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1272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E1272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1272B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D66F8-DA46-433E-AF7E-B03121DDB8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b0da84f-56a6-4d77-a621-676571727fb5}" enabled="0" method="" siteId="{3b0da84f-56a6-4d77-a621-676571727f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1208</Words>
  <Characters>7251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EIB SA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Obara</dc:creator>
  <cp:lastModifiedBy>Agata Marcinkowska</cp:lastModifiedBy>
  <cp:revision>28</cp:revision>
  <cp:lastPrinted>2026-03-10T11:09:00Z</cp:lastPrinted>
  <dcterms:created xsi:type="dcterms:W3CDTF">2026-03-10T10:15:00Z</dcterms:created>
  <dcterms:modified xsi:type="dcterms:W3CDTF">2026-03-11T14:09:00Z</dcterms:modified>
</cp:coreProperties>
</file>